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CC" w:rsidRPr="00235CCC" w:rsidRDefault="00235CCC" w:rsidP="00235CCC">
      <w:pPr>
        <w:rPr>
          <w:sz w:val="22"/>
          <w:szCs w:val="22"/>
        </w:rPr>
      </w:pPr>
    </w:p>
    <w:p w:rsidR="000727F5" w:rsidRPr="000E515E" w:rsidRDefault="007D27A1" w:rsidP="007D27A1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515E">
        <w:rPr>
          <w:rFonts w:asciiTheme="majorHAnsi" w:hAnsiTheme="majorHAnsi" w:cstheme="majorHAnsi"/>
          <w:b/>
          <w:sz w:val="32"/>
          <w:szCs w:val="32"/>
        </w:rPr>
        <w:t>Sachberichtsraster Zwischennachweis</w:t>
      </w:r>
      <w:r w:rsidR="000727F5" w:rsidRPr="000E515E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7D27A1" w:rsidRPr="000E515E" w:rsidRDefault="000727F5" w:rsidP="007D27A1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515E">
        <w:rPr>
          <w:rFonts w:asciiTheme="majorHAnsi" w:hAnsiTheme="majorHAnsi" w:cstheme="majorHAnsi"/>
          <w:b/>
          <w:sz w:val="32"/>
          <w:szCs w:val="32"/>
        </w:rPr>
        <w:t xml:space="preserve">Programmbereich </w:t>
      </w:r>
      <w:r w:rsidR="00F76A79">
        <w:rPr>
          <w:rFonts w:asciiTheme="majorHAnsi" w:hAnsiTheme="majorHAnsi" w:cstheme="majorHAnsi"/>
          <w:b/>
          <w:sz w:val="32"/>
          <w:szCs w:val="32"/>
        </w:rPr>
        <w:t>Transferfonds</w:t>
      </w:r>
    </w:p>
    <w:p w:rsidR="00BB4BBB" w:rsidRPr="00BB4BBB" w:rsidRDefault="00E040F8" w:rsidP="00E040F8">
      <w:pPr>
        <w:spacing w:line="240" w:lineRule="auto"/>
        <w:rPr>
          <w:sz w:val="18"/>
          <w:szCs w:val="18"/>
        </w:rPr>
      </w:pPr>
      <w:bookmarkStart w:id="0" w:name="_Hlk47513503"/>
      <w:r w:rsidRPr="00BB4BBB">
        <w:rPr>
          <w:sz w:val="18"/>
          <w:szCs w:val="18"/>
        </w:rPr>
        <w:t>Bitte senden Sie alle Unterlagen an den Zuwendungsservice „Zusammenhalt durch Teilhabe“</w:t>
      </w:r>
      <w:r w:rsidR="00BB4BBB">
        <w:rPr>
          <w:sz w:val="18"/>
          <w:szCs w:val="18"/>
        </w:rPr>
        <w:t xml:space="preserve">, </w:t>
      </w:r>
      <w:r w:rsidR="00BB4BBB" w:rsidRPr="00BB4BBB">
        <w:rPr>
          <w:sz w:val="18"/>
          <w:szCs w:val="18"/>
        </w:rPr>
        <w:t>Fachbereich Förderung</w:t>
      </w:r>
      <w:r w:rsidR="00BB4BBB">
        <w:rPr>
          <w:sz w:val="18"/>
          <w:szCs w:val="18"/>
        </w:rPr>
        <w:t xml:space="preserve">, </w:t>
      </w:r>
      <w:r w:rsidR="00BB4BBB" w:rsidRPr="00BB4BBB">
        <w:rPr>
          <w:sz w:val="18"/>
          <w:szCs w:val="18"/>
        </w:rPr>
        <w:t>Adenauerallee 86</w:t>
      </w:r>
      <w:r w:rsidR="00BB4BBB">
        <w:rPr>
          <w:sz w:val="18"/>
          <w:szCs w:val="18"/>
        </w:rPr>
        <w:t xml:space="preserve">, </w:t>
      </w:r>
      <w:r w:rsidR="00BB4BBB" w:rsidRPr="00BB4BBB">
        <w:rPr>
          <w:sz w:val="18"/>
          <w:szCs w:val="18"/>
        </w:rPr>
        <w:t>53113 Bonn</w:t>
      </w:r>
      <w:r w:rsidR="00BB4BBB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bookmarkEnd w:id="0"/>
          <w:p w:rsidR="007D27A1" w:rsidRPr="00235CCC" w:rsidRDefault="007D27A1" w:rsidP="00C66385">
            <w:pPr>
              <w:spacing w:after="0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Projektträger: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0727F5">
            <w:pPr>
              <w:spacing w:after="0" w:line="240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7D27A1" w:rsidRPr="00235CCC" w:rsidRDefault="007D27A1" w:rsidP="007D27A1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Projekttitel: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0727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D27A1" w:rsidRPr="00235CCC" w:rsidRDefault="007D27A1" w:rsidP="007D27A1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Aktenzeichen: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0727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D27A1" w:rsidRPr="00235CCC" w:rsidRDefault="007D27A1" w:rsidP="007D27A1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Förderzeitraum:</w:t>
            </w:r>
          </w:p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Berichtszeitraum: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B14C2" w:rsidRPr="00235CCC" w:rsidRDefault="005B14C2">
      <w:pPr>
        <w:rPr>
          <w:sz w:val="22"/>
          <w:szCs w:val="22"/>
        </w:rPr>
      </w:pPr>
    </w:p>
    <w:p w:rsidR="007D27A1" w:rsidRPr="00235CCC" w:rsidRDefault="007D27A1" w:rsidP="007D27A1">
      <w:pPr>
        <w:pStyle w:val="Listenabsatz"/>
        <w:numPr>
          <w:ilvl w:val="0"/>
          <w:numId w:val="1"/>
        </w:numPr>
        <w:spacing w:line="259" w:lineRule="auto"/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 xml:space="preserve">Angestrebte und erreichte Ergebnisse im Berichtszeitraum </w:t>
      </w:r>
    </w:p>
    <w:p w:rsidR="007D27A1" w:rsidRPr="00235CCC" w:rsidRDefault="007D27A1" w:rsidP="007D27A1">
      <w:pPr>
        <w:pStyle w:val="Listenabsatz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00235CCC">
        <w:rPr>
          <w:sz w:val="22"/>
          <w:szCs w:val="22"/>
        </w:rPr>
        <w:t xml:space="preserve">Bitte erläutern Sie kurz die für den Berichtszeitraum geplanten Ziele, die zur Zielerreichung eingesetzten Maßnahmen sowie den Grad der Zielerreichung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1985"/>
      </w:tblGrid>
      <w:tr w:rsidR="00924FEB" w:rsidRPr="00235CCC" w:rsidTr="001C08DE">
        <w:tc>
          <w:tcPr>
            <w:tcW w:w="2694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Zielstellung laut Antrag</w:t>
            </w:r>
          </w:p>
        </w:tc>
        <w:tc>
          <w:tcPr>
            <w:tcW w:w="2693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 xml:space="preserve">Welche Maßnahme/n  wurde/n zur Erreichung des Ziels eingesetzt?  </w:t>
            </w:r>
          </w:p>
        </w:tc>
        <w:tc>
          <w:tcPr>
            <w:tcW w:w="1984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Ergebnis</w:t>
            </w:r>
          </w:p>
        </w:tc>
        <w:tc>
          <w:tcPr>
            <w:tcW w:w="1985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Bewertung</w:t>
            </w: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27A1" w:rsidRPr="00235CCC" w:rsidRDefault="007D27A1">
      <w:pPr>
        <w:rPr>
          <w:sz w:val="22"/>
          <w:szCs w:val="22"/>
        </w:rPr>
      </w:pPr>
    </w:p>
    <w:p w:rsidR="007D27A1" w:rsidRPr="00235CCC" w:rsidRDefault="007D27A1" w:rsidP="007D27A1">
      <w:pPr>
        <w:pStyle w:val="Listenabsatz"/>
        <w:numPr>
          <w:ilvl w:val="1"/>
          <w:numId w:val="2"/>
        </w:numPr>
        <w:spacing w:line="259" w:lineRule="auto"/>
        <w:rPr>
          <w:b/>
          <w:sz w:val="22"/>
          <w:szCs w:val="22"/>
        </w:rPr>
      </w:pPr>
      <w:r w:rsidRPr="00235CCC">
        <w:rPr>
          <w:sz w:val="22"/>
          <w:szCs w:val="22"/>
        </w:rPr>
        <w:t>Sind Sie im Laufe der Projektdurchführung von ursprünglichen Zielstellungen abgewichen? Falls ja, weshalb?</w:t>
      </w:r>
    </w:p>
    <w:sdt>
      <w:sdtPr>
        <w:rPr>
          <w:sz w:val="22"/>
          <w:szCs w:val="22"/>
        </w:rPr>
        <w:id w:val="-202873093"/>
        <w:placeholder>
          <w:docPart w:val="FEB2B855B1F64BECBB6C0D29E3C42507"/>
        </w:placeholder>
        <w:showingPlcHdr/>
      </w:sdtPr>
      <w:sdtEndPr/>
      <w:sdtContent>
        <w:p w:rsidR="007D27A1" w:rsidRPr="00235CCC" w:rsidRDefault="000727F5">
          <w:pPr>
            <w:rPr>
              <w:color w:val="808080"/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7D27A1" w:rsidRPr="00235CCC" w:rsidRDefault="007D27A1" w:rsidP="007D27A1">
      <w:pPr>
        <w:spacing w:line="259" w:lineRule="auto"/>
        <w:rPr>
          <w:b/>
          <w:sz w:val="22"/>
          <w:szCs w:val="22"/>
        </w:rPr>
      </w:pPr>
    </w:p>
    <w:p w:rsidR="007D27A1" w:rsidRPr="00235CCC" w:rsidRDefault="007D27A1" w:rsidP="007D27A1">
      <w:pPr>
        <w:pStyle w:val="Listenabsatz"/>
        <w:numPr>
          <w:ilvl w:val="0"/>
          <w:numId w:val="1"/>
        </w:numPr>
        <w:spacing w:line="259" w:lineRule="auto"/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 xml:space="preserve">Soll-Ist-Vergleich zum Zeit- und Maßnahmenplan sowie zum Ausgaben- und Finanzierungsplan </w:t>
      </w:r>
    </w:p>
    <w:p w:rsidR="007D27A1" w:rsidRPr="00235CCC" w:rsidRDefault="007D27A1" w:rsidP="007D27A1">
      <w:pPr>
        <w:pStyle w:val="Listenabsatz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00235CCC">
        <w:rPr>
          <w:sz w:val="22"/>
          <w:szCs w:val="22"/>
        </w:rPr>
        <w:t xml:space="preserve">Welche Veränderungen gegenüber dem </w:t>
      </w:r>
      <w:r w:rsidRPr="00235CCC">
        <w:rPr>
          <w:sz w:val="22"/>
          <w:szCs w:val="22"/>
          <w:u w:val="single"/>
        </w:rPr>
        <w:t>ursprünglichen Zeit- und Maßnahmenplan</w:t>
      </w:r>
      <w:r w:rsidRPr="00235CCC">
        <w:rPr>
          <w:sz w:val="22"/>
          <w:szCs w:val="22"/>
        </w:rPr>
        <w:t xml:space="preserve"> wurden für Ihr Projekt erforderlich?</w:t>
      </w:r>
    </w:p>
    <w:sdt>
      <w:sdtPr>
        <w:rPr>
          <w:sz w:val="22"/>
          <w:szCs w:val="22"/>
        </w:rPr>
        <w:id w:val="-995259351"/>
        <w:placeholder>
          <w:docPart w:val="5C0E5B1E9E9D48C8B97E9B5581D77002"/>
        </w:placeholder>
        <w:showingPlcHdr/>
      </w:sdtPr>
      <w:sdtEndPr/>
      <w:sdtContent>
        <w:p w:rsidR="007D27A1" w:rsidRPr="00235CCC" w:rsidRDefault="000727F5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7D27A1" w:rsidRDefault="007D27A1" w:rsidP="007D27A1">
      <w:pPr>
        <w:rPr>
          <w:sz w:val="22"/>
          <w:szCs w:val="22"/>
        </w:rPr>
      </w:pPr>
    </w:p>
    <w:p w:rsidR="00EF3F85" w:rsidRDefault="00EF3F85" w:rsidP="007D27A1">
      <w:pPr>
        <w:rPr>
          <w:sz w:val="22"/>
          <w:szCs w:val="22"/>
        </w:rPr>
      </w:pPr>
    </w:p>
    <w:p w:rsidR="007D27A1" w:rsidRPr="00235CCC" w:rsidRDefault="007D27A1" w:rsidP="00235CCC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235CCC">
        <w:rPr>
          <w:sz w:val="22"/>
          <w:szCs w:val="22"/>
        </w:rPr>
        <w:lastRenderedPageBreak/>
        <w:t xml:space="preserve">Zu welchen finanziellen Abweichungen vom bewilligten </w:t>
      </w:r>
      <w:r w:rsidRPr="00235CCC">
        <w:rPr>
          <w:sz w:val="22"/>
          <w:szCs w:val="22"/>
          <w:u w:val="single"/>
        </w:rPr>
        <w:t>Ausgaben- und Finanzierungsplan</w:t>
      </w:r>
      <w:r w:rsidRPr="00235CCC">
        <w:rPr>
          <w:sz w:val="22"/>
          <w:szCs w:val="22"/>
        </w:rPr>
        <w:t xml:space="preserve"> haben diese Änderungen geführt? Erläutern Sie an dieser Stelle die im zahlenmäßigen Teil des Zwischennachweises dargestellten wesentlichen Abweichungen der Ist- von den Soll-Zahlen.</w:t>
      </w:r>
    </w:p>
    <w:sdt>
      <w:sdtPr>
        <w:rPr>
          <w:sz w:val="22"/>
          <w:szCs w:val="22"/>
        </w:rPr>
        <w:id w:val="1553261347"/>
        <w:placeholder>
          <w:docPart w:val="2542F2D271174017B0E35108211D2512"/>
        </w:placeholder>
        <w:showingPlcHdr/>
      </w:sdtPr>
      <w:sdtEndPr/>
      <w:sdtContent>
        <w:p w:rsidR="00235CCC" w:rsidRPr="001C08DE" w:rsidRDefault="001C08DE" w:rsidP="007F47A6"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235CCC" w:rsidRPr="00235CCC" w:rsidRDefault="00235CCC" w:rsidP="00235CCC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 xml:space="preserve">Zielgruppen </w:t>
      </w:r>
    </w:p>
    <w:p w:rsidR="007D27A1" w:rsidRPr="00235CCC" w:rsidRDefault="00235CCC" w:rsidP="00235CCC">
      <w:pPr>
        <w:pStyle w:val="Listenabsatz"/>
        <w:numPr>
          <w:ilvl w:val="1"/>
          <w:numId w:val="1"/>
        </w:numPr>
        <w:rPr>
          <w:b/>
          <w:sz w:val="22"/>
          <w:szCs w:val="22"/>
        </w:rPr>
      </w:pPr>
      <w:r w:rsidRPr="00235CCC">
        <w:rPr>
          <w:sz w:val="22"/>
          <w:szCs w:val="22"/>
        </w:rPr>
        <w:t>Haben Sie die im Projektantrag genannten Zielgruppen erreicht? Hat es Änderungen hinsichtlich der Zielgruppen gegeben?</w:t>
      </w:r>
    </w:p>
    <w:p w:rsidR="00235CCC" w:rsidRDefault="00692398" w:rsidP="00235CC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27721190"/>
          <w:placeholder>
            <w:docPart w:val="3D944D59FB3643AAAEDAA17E2CA726CE"/>
          </w:placeholder>
          <w:showingPlcHdr/>
        </w:sdtPr>
        <w:sdtEndPr/>
        <w:sdtContent>
          <w:r w:rsidR="000727F5" w:rsidRPr="00235CC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235CCC" w:rsidRPr="00235CCC" w:rsidRDefault="00235CCC" w:rsidP="00235CCC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235CCC">
        <w:rPr>
          <w:sz w:val="22"/>
          <w:szCs w:val="22"/>
        </w:rPr>
        <w:t xml:space="preserve">Wie schätzen Sie die Akzeptanz des Projektes durch die Zielgruppe ein? Wie werden Inhalte und Nutzen des Projektes durch die Zielgruppe selbst bewertet? </w:t>
      </w:r>
    </w:p>
    <w:sdt>
      <w:sdtPr>
        <w:rPr>
          <w:sz w:val="22"/>
          <w:szCs w:val="22"/>
        </w:rPr>
        <w:id w:val="293254468"/>
        <w:placeholder>
          <w:docPart w:val="B7CEB78E74EA449EA2073D7DA9BE4BB1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235CCC" w:rsidRPr="00235CCC" w:rsidRDefault="00235CCC" w:rsidP="00235CCC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>Öffentlichkeitsarbeit</w:t>
      </w:r>
    </w:p>
    <w:p w:rsidR="00235CCC" w:rsidRPr="00235CCC" w:rsidRDefault="00235CCC" w:rsidP="00235CCC">
      <w:pPr>
        <w:rPr>
          <w:sz w:val="22"/>
          <w:szCs w:val="22"/>
        </w:rPr>
      </w:pPr>
      <w:r w:rsidRPr="00235CCC">
        <w:rPr>
          <w:sz w:val="22"/>
          <w:szCs w:val="22"/>
        </w:rPr>
        <w:t>Welche konkreten Maßnahmen nutzen Sie, um das Projekt in ihrem Verband bekannt zu machen?</w:t>
      </w:r>
    </w:p>
    <w:sdt>
      <w:sdtPr>
        <w:rPr>
          <w:sz w:val="22"/>
          <w:szCs w:val="22"/>
        </w:rPr>
        <w:id w:val="-109355193"/>
        <w:placeholder>
          <w:docPart w:val="D80C92E4AC674B20AD2BC0E4718803D1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3E6719" w:rsidRPr="00235CCC" w:rsidRDefault="003E6719" w:rsidP="00235CCC">
      <w:pPr>
        <w:rPr>
          <w:sz w:val="22"/>
          <w:szCs w:val="22"/>
        </w:rPr>
      </w:pPr>
    </w:p>
    <w:p w:rsidR="00235CCC" w:rsidRPr="00536520" w:rsidRDefault="00536520" w:rsidP="00536520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Einschätzung zur Nachhaltigkeit des Projekts</w:t>
      </w:r>
    </w:p>
    <w:p w:rsidR="00235CCC" w:rsidRPr="00235CCC" w:rsidRDefault="00B27389" w:rsidP="00235CCC">
      <w:pPr>
        <w:rPr>
          <w:sz w:val="22"/>
          <w:szCs w:val="22"/>
        </w:rPr>
      </w:pPr>
      <w:r>
        <w:rPr>
          <w:sz w:val="22"/>
          <w:szCs w:val="22"/>
        </w:rPr>
        <w:t>Welche</w:t>
      </w:r>
      <w:r w:rsidR="00235CCC" w:rsidRPr="00235CCC">
        <w:rPr>
          <w:sz w:val="22"/>
          <w:szCs w:val="22"/>
        </w:rPr>
        <w:t xml:space="preserve"> Maßnahmen und Methoden zur </w:t>
      </w:r>
      <w:r>
        <w:rPr>
          <w:sz w:val="22"/>
          <w:szCs w:val="22"/>
        </w:rPr>
        <w:t>Weiterführung</w:t>
      </w:r>
      <w:r w:rsidR="00235CCC" w:rsidRPr="00235CCC">
        <w:rPr>
          <w:sz w:val="22"/>
          <w:szCs w:val="22"/>
        </w:rPr>
        <w:t xml:space="preserve"> wurden im Projekt angewendet?</w:t>
      </w:r>
      <w:r>
        <w:rPr>
          <w:sz w:val="22"/>
          <w:szCs w:val="22"/>
        </w:rPr>
        <w:t xml:space="preserve"> Welche Projektergebnisse werden voraussichtlich über den Projektzeitraum hinaus Bestand haben und in welcher Form?</w:t>
      </w:r>
    </w:p>
    <w:sdt>
      <w:sdtPr>
        <w:rPr>
          <w:sz w:val="22"/>
          <w:szCs w:val="22"/>
        </w:rPr>
        <w:id w:val="189426820"/>
        <w:placeholder>
          <w:docPart w:val="00255DF053A54E0187AD089648741057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235CCC" w:rsidRPr="00235CCC" w:rsidRDefault="00235CCC" w:rsidP="00235CCC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>Gesamteinschätzung</w:t>
      </w:r>
    </w:p>
    <w:p w:rsidR="00235CCC" w:rsidRPr="00235CCC" w:rsidRDefault="00235CCC" w:rsidP="00235CCC">
      <w:pPr>
        <w:rPr>
          <w:sz w:val="22"/>
          <w:szCs w:val="22"/>
        </w:rPr>
      </w:pPr>
      <w:r w:rsidRPr="00235CCC">
        <w:rPr>
          <w:sz w:val="22"/>
          <w:szCs w:val="22"/>
        </w:rPr>
        <w:t>Wie beurteilen Sie den Projektverlauf im ersten Projektjahr? Welche Besonderheiten sind aufgetreten? Gibt es Ergebnisse, die Sie für besonders bemerkenswert halten?</w:t>
      </w:r>
    </w:p>
    <w:sdt>
      <w:sdtPr>
        <w:rPr>
          <w:sz w:val="22"/>
          <w:szCs w:val="22"/>
        </w:rPr>
        <w:id w:val="1531607136"/>
        <w:placeholder>
          <w:docPart w:val="223F545C52824695A61FB07AAA6E4933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5B14C2" w:rsidRPr="00EF3F85" w:rsidRDefault="005B14C2" w:rsidP="005B14C2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EF3F85">
        <w:rPr>
          <w:b/>
          <w:sz w:val="22"/>
          <w:szCs w:val="22"/>
        </w:rPr>
        <w:t xml:space="preserve">Verwendungsnachweis </w:t>
      </w:r>
    </w:p>
    <w:p w:rsidR="00235CCC" w:rsidRPr="005B14C2" w:rsidRDefault="00235CCC" w:rsidP="005B14C2">
      <w:pPr>
        <w:pStyle w:val="Listenabsatz"/>
        <w:numPr>
          <w:ilvl w:val="1"/>
          <w:numId w:val="1"/>
        </w:numPr>
        <w:rPr>
          <w:b/>
          <w:sz w:val="22"/>
          <w:szCs w:val="22"/>
        </w:rPr>
      </w:pPr>
      <w:r w:rsidRPr="005B14C2">
        <w:rPr>
          <w:sz w:val="22"/>
          <w:szCs w:val="22"/>
        </w:rPr>
        <w:t>Bitte erläutern Sie die Verwendung der Zuwendung (mit Bezug auf die wichtigsten Positionen im zahlenmäßigen Nachweis).</w:t>
      </w:r>
    </w:p>
    <w:sdt>
      <w:sdtPr>
        <w:rPr>
          <w:sz w:val="22"/>
          <w:szCs w:val="22"/>
        </w:rPr>
        <w:id w:val="933550490"/>
        <w:placeholder>
          <w:docPart w:val="C6120F8F659144C9A8372F041DE8C469"/>
        </w:placeholder>
        <w:showingPlcHdr/>
      </w:sdtPr>
      <w:sdtEndPr/>
      <w:sdtContent>
        <w:p w:rsidR="00235CCC" w:rsidRPr="001C08DE" w:rsidRDefault="001C08DE" w:rsidP="00F629AC"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5B14C2" w:rsidRDefault="005B14C2" w:rsidP="00235CCC">
      <w:pPr>
        <w:rPr>
          <w:sz w:val="22"/>
          <w:szCs w:val="22"/>
        </w:rPr>
      </w:pPr>
    </w:p>
    <w:p w:rsidR="00AA396D" w:rsidRDefault="00AA396D" w:rsidP="00235CCC">
      <w:pPr>
        <w:rPr>
          <w:sz w:val="22"/>
          <w:szCs w:val="22"/>
        </w:rPr>
      </w:pPr>
    </w:p>
    <w:p w:rsidR="00AA396D" w:rsidRDefault="00AA396D" w:rsidP="00235CCC">
      <w:pPr>
        <w:rPr>
          <w:sz w:val="22"/>
          <w:szCs w:val="22"/>
        </w:rPr>
      </w:pPr>
    </w:p>
    <w:p w:rsidR="00235CCC" w:rsidRPr="005B14C2" w:rsidRDefault="00235CCC" w:rsidP="00235CCC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5B14C2">
        <w:rPr>
          <w:sz w:val="22"/>
          <w:szCs w:val="22"/>
        </w:rPr>
        <w:lastRenderedPageBreak/>
        <w:t>Bitte erläutern Sie die Notwendigkeit und Ang</w:t>
      </w:r>
      <w:r w:rsidR="005B14C2">
        <w:rPr>
          <w:sz w:val="22"/>
          <w:szCs w:val="22"/>
        </w:rPr>
        <w:t xml:space="preserve">emessenheit der Aufwendungen im </w:t>
      </w:r>
      <w:r w:rsidRPr="005B14C2">
        <w:rPr>
          <w:sz w:val="22"/>
          <w:szCs w:val="22"/>
        </w:rPr>
        <w:t>Vergleich zur geleisteten Arbeit.</w:t>
      </w:r>
    </w:p>
    <w:sdt>
      <w:sdtPr>
        <w:rPr>
          <w:sz w:val="22"/>
          <w:szCs w:val="22"/>
        </w:rPr>
        <w:id w:val="-134793793"/>
        <w:placeholder>
          <w:docPart w:val="5338CF404FB0484886D5DB011571A1BC"/>
        </w:placeholder>
        <w:showingPlcHdr/>
      </w:sdtPr>
      <w:sdtEndPr/>
      <w:sdtContent>
        <w:p w:rsidR="00670278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670278" w:rsidRDefault="00670278" w:rsidP="00670278">
      <w:pPr>
        <w:rPr>
          <w:sz w:val="22"/>
          <w:szCs w:val="22"/>
        </w:rPr>
      </w:pPr>
    </w:p>
    <w:p w:rsidR="003914C5" w:rsidRDefault="003914C5" w:rsidP="006702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70278" w:rsidRPr="0096603F" w:rsidTr="00670278">
        <w:tc>
          <w:tcPr>
            <w:tcW w:w="2405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b/>
                <w:sz w:val="21"/>
                <w:szCs w:val="21"/>
              </w:rPr>
            </w:pPr>
            <w:r w:rsidRPr="0096603F">
              <w:rPr>
                <w:rFonts w:ascii="Calibri Light" w:hAnsi="Calibri Light"/>
                <w:b/>
                <w:sz w:val="21"/>
                <w:szCs w:val="21"/>
              </w:rPr>
              <w:t>Ort / Datum:</w:t>
            </w:r>
          </w:p>
        </w:tc>
        <w:tc>
          <w:tcPr>
            <w:tcW w:w="6655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:rsidR="00670278" w:rsidRPr="0096603F" w:rsidRDefault="00670278" w:rsidP="00670278">
      <w:pPr>
        <w:pStyle w:val="Listenabsatz"/>
        <w:rPr>
          <w:rFonts w:ascii="Calibri Light" w:hAnsi="Calibri Light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70278" w:rsidRPr="0096603F" w:rsidTr="00C66385">
        <w:trPr>
          <w:trHeight w:val="2171"/>
        </w:trPr>
        <w:tc>
          <w:tcPr>
            <w:tcW w:w="2405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b/>
                <w:sz w:val="21"/>
                <w:szCs w:val="21"/>
              </w:rPr>
            </w:pPr>
            <w:r w:rsidRPr="0096603F">
              <w:rPr>
                <w:rFonts w:ascii="Calibri Light" w:hAnsi="Calibri Light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57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:rsidR="00670278" w:rsidRPr="00670278" w:rsidRDefault="00670278" w:rsidP="00670278">
      <w:pPr>
        <w:rPr>
          <w:sz w:val="22"/>
          <w:szCs w:val="22"/>
        </w:rPr>
      </w:pPr>
    </w:p>
    <w:sectPr w:rsidR="00670278" w:rsidRPr="00670278" w:rsidSect="00235CCC">
      <w:headerReference w:type="default" r:id="rId7"/>
      <w:footerReference w:type="default" r:id="rId8"/>
      <w:pgSz w:w="11906" w:h="16838"/>
      <w:pgMar w:top="1701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98" w:rsidRDefault="00692398" w:rsidP="007D27A1">
      <w:pPr>
        <w:spacing w:after="0" w:line="240" w:lineRule="auto"/>
      </w:pPr>
      <w:r>
        <w:separator/>
      </w:r>
    </w:p>
  </w:endnote>
  <w:endnote w:type="continuationSeparator" w:id="0">
    <w:p w:rsidR="00692398" w:rsidRDefault="00692398" w:rsidP="007D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305500"/>
      <w:docPartObj>
        <w:docPartGallery w:val="Page Numbers (Bottom of Page)"/>
        <w:docPartUnique/>
      </w:docPartObj>
    </w:sdtPr>
    <w:sdtEndPr/>
    <w:sdtContent>
      <w:p w:rsidR="000727F5" w:rsidRDefault="000727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27F5" w:rsidRDefault="00072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98" w:rsidRDefault="00692398" w:rsidP="007D27A1">
      <w:pPr>
        <w:spacing w:after="0" w:line="240" w:lineRule="auto"/>
      </w:pPr>
      <w:r>
        <w:separator/>
      </w:r>
    </w:p>
  </w:footnote>
  <w:footnote w:type="continuationSeparator" w:id="0">
    <w:p w:rsidR="00692398" w:rsidRDefault="00692398" w:rsidP="007D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F5" w:rsidRPr="00481688" w:rsidRDefault="000727F5" w:rsidP="000727F5">
    <w:pPr>
      <w:rPr>
        <w:sz w:val="18"/>
        <w:szCs w:val="18"/>
      </w:rPr>
    </w:pPr>
    <w:r w:rsidRPr="00481688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8B41109">
          <wp:simplePos x="0" y="0"/>
          <wp:positionH relativeFrom="margin">
            <wp:align>right</wp:align>
          </wp:positionH>
          <wp:positionV relativeFrom="topMargin">
            <wp:posOffset>245883</wp:posOffset>
          </wp:positionV>
          <wp:extent cx="1243965" cy="7747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688">
      <w:rPr>
        <w:sz w:val="18"/>
        <w:szCs w:val="18"/>
      </w:rPr>
      <w:t>Bundesprogramm „Zusammenhalt durch Teilhabe“</w:t>
    </w:r>
    <w:r w:rsidRPr="00481688">
      <w:rPr>
        <w:sz w:val="18"/>
        <w:szCs w:val="18"/>
      </w:rPr>
      <w:br/>
      <w:t>Regiestelle (Friedrichstraße 50,10117 Berlin)</w:t>
    </w:r>
    <w:r w:rsidRPr="00481688">
      <w:rPr>
        <w:noProof/>
        <w:sz w:val="18"/>
        <w:szCs w:val="18"/>
      </w:rPr>
      <w:t xml:space="preserve"> </w:t>
    </w:r>
  </w:p>
  <w:p w:rsidR="00A07CD0" w:rsidRDefault="00A07CD0" w:rsidP="00235C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540"/>
    <w:multiLevelType w:val="multilevel"/>
    <w:tmpl w:val="D39A39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215012"/>
    <w:multiLevelType w:val="multilevel"/>
    <w:tmpl w:val="34F29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8866AB"/>
    <w:multiLevelType w:val="multilevel"/>
    <w:tmpl w:val="130E5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C1F4A49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0372B6A"/>
    <w:multiLevelType w:val="multilevel"/>
    <w:tmpl w:val="93661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A1"/>
    <w:rsid w:val="00051488"/>
    <w:rsid w:val="000536CA"/>
    <w:rsid w:val="000727F5"/>
    <w:rsid w:val="000C1062"/>
    <w:rsid w:val="000E515E"/>
    <w:rsid w:val="001047B4"/>
    <w:rsid w:val="00192CD1"/>
    <w:rsid w:val="001C08DE"/>
    <w:rsid w:val="001C5DB3"/>
    <w:rsid w:val="00204939"/>
    <w:rsid w:val="00235CCC"/>
    <w:rsid w:val="002B72B3"/>
    <w:rsid w:val="002D580C"/>
    <w:rsid w:val="002D60D6"/>
    <w:rsid w:val="002F38A6"/>
    <w:rsid w:val="003914C5"/>
    <w:rsid w:val="003E6719"/>
    <w:rsid w:val="00415A40"/>
    <w:rsid w:val="00481688"/>
    <w:rsid w:val="00536520"/>
    <w:rsid w:val="00536E79"/>
    <w:rsid w:val="00593846"/>
    <w:rsid w:val="005B01E6"/>
    <w:rsid w:val="005B14C2"/>
    <w:rsid w:val="005F6857"/>
    <w:rsid w:val="00670278"/>
    <w:rsid w:val="0067762A"/>
    <w:rsid w:val="00692398"/>
    <w:rsid w:val="00710C8E"/>
    <w:rsid w:val="00776A5F"/>
    <w:rsid w:val="00787371"/>
    <w:rsid w:val="007D27A1"/>
    <w:rsid w:val="007F47A6"/>
    <w:rsid w:val="00811C8B"/>
    <w:rsid w:val="00814984"/>
    <w:rsid w:val="00814F88"/>
    <w:rsid w:val="008559DD"/>
    <w:rsid w:val="00886D7B"/>
    <w:rsid w:val="008D781A"/>
    <w:rsid w:val="00915F27"/>
    <w:rsid w:val="00924FEB"/>
    <w:rsid w:val="009D22BE"/>
    <w:rsid w:val="00A07CD0"/>
    <w:rsid w:val="00A9245B"/>
    <w:rsid w:val="00AA396D"/>
    <w:rsid w:val="00AD0CD4"/>
    <w:rsid w:val="00B0734C"/>
    <w:rsid w:val="00B27389"/>
    <w:rsid w:val="00BA4C73"/>
    <w:rsid w:val="00BB4BBB"/>
    <w:rsid w:val="00BE7B58"/>
    <w:rsid w:val="00C66385"/>
    <w:rsid w:val="00CB06FC"/>
    <w:rsid w:val="00CB7774"/>
    <w:rsid w:val="00CD3532"/>
    <w:rsid w:val="00D55453"/>
    <w:rsid w:val="00DC5926"/>
    <w:rsid w:val="00E040F8"/>
    <w:rsid w:val="00E62E7F"/>
    <w:rsid w:val="00EC0DE1"/>
    <w:rsid w:val="00EF3F85"/>
    <w:rsid w:val="00EF6FA2"/>
    <w:rsid w:val="00F25BB6"/>
    <w:rsid w:val="00F629AC"/>
    <w:rsid w:val="00F76A79"/>
    <w:rsid w:val="00FB7657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2D0B"/>
  <w15:docId w15:val="{A2E2B247-D9A7-48CC-B5A5-FF15964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7A1"/>
    <w:pPr>
      <w:spacing w:line="256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7A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D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7A1"/>
  </w:style>
  <w:style w:type="paragraph" w:styleId="Fuzeile">
    <w:name w:val="footer"/>
    <w:basedOn w:val="Standard"/>
    <w:link w:val="FuzeileZchn"/>
    <w:uiPriority w:val="99"/>
    <w:unhideWhenUsed/>
    <w:rsid w:val="007D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7A1"/>
  </w:style>
  <w:style w:type="paragraph" w:styleId="Listenabsatz">
    <w:name w:val="List Paragraph"/>
    <w:basedOn w:val="Standard"/>
    <w:uiPriority w:val="34"/>
    <w:qFormat/>
    <w:rsid w:val="007D27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5F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6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6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62A"/>
    <w:rPr>
      <w:rFonts w:eastAsia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6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62A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B2B855B1F64BECBB6C0D29E3C4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CEA2-FA81-4547-9440-67BA414FA00F}"/>
      </w:docPartPr>
      <w:docPartBody>
        <w:p w:rsidR="00774E4C" w:rsidRDefault="00BE125B" w:rsidP="00BE125B">
          <w:pPr>
            <w:pStyle w:val="FEB2B855B1F64BECBB6C0D29E3C42507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C0E5B1E9E9D48C8B97E9B5581D77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6B69C-4019-4FD2-B0B1-C72697C3599B}"/>
      </w:docPartPr>
      <w:docPartBody>
        <w:p w:rsidR="00774E4C" w:rsidRDefault="00BE125B" w:rsidP="00BE125B">
          <w:pPr>
            <w:pStyle w:val="5C0E5B1E9E9D48C8B97E9B5581D77002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542F2D271174017B0E35108211D2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B2EF8-2763-4111-9CF4-DFA771CD0EAB}"/>
      </w:docPartPr>
      <w:docPartBody>
        <w:p w:rsidR="00774E4C" w:rsidRDefault="00BE125B" w:rsidP="00BE125B">
          <w:pPr>
            <w:pStyle w:val="2542F2D271174017B0E35108211D2512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D944D59FB3643AAAEDAA17E2CA72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334F-5C05-4B85-9402-8AE03CD1EAC8}"/>
      </w:docPartPr>
      <w:docPartBody>
        <w:p w:rsidR="00774E4C" w:rsidRDefault="00BE125B" w:rsidP="00BE125B">
          <w:pPr>
            <w:pStyle w:val="3D944D59FB3643AAAEDAA17E2CA726CE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7CEB78E74EA449EA2073D7DA9BE4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8D2D1-014A-44F7-92BD-C922F5ECA90D}"/>
      </w:docPartPr>
      <w:docPartBody>
        <w:p w:rsidR="00774E4C" w:rsidRDefault="00BE125B" w:rsidP="00BE125B">
          <w:pPr>
            <w:pStyle w:val="B7CEB78E74EA449EA2073D7DA9BE4BB1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80C92E4AC674B20AD2BC0E47188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214D-8BE2-4E09-B5DC-DA0D92C3E51A}"/>
      </w:docPartPr>
      <w:docPartBody>
        <w:p w:rsidR="00774E4C" w:rsidRDefault="00BE125B" w:rsidP="00BE125B">
          <w:pPr>
            <w:pStyle w:val="D80C92E4AC674B20AD2BC0E4718803D1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0255DF053A54E0187AD089648741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0FB31-A446-4048-ADF1-ABC0A3C1AE66}"/>
      </w:docPartPr>
      <w:docPartBody>
        <w:p w:rsidR="00774E4C" w:rsidRDefault="00BE125B" w:rsidP="00BE125B">
          <w:pPr>
            <w:pStyle w:val="00255DF053A54E0187AD089648741057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23F545C52824695A61FB07AAA6E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C21E-8716-4C8E-A015-CFD0B76CD6D7}"/>
      </w:docPartPr>
      <w:docPartBody>
        <w:p w:rsidR="00774E4C" w:rsidRDefault="00BE125B" w:rsidP="00BE125B">
          <w:pPr>
            <w:pStyle w:val="223F545C52824695A61FB07AAA6E4933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6120F8F659144C9A8372F041DE8C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5BBB5-FFD6-463F-852B-FB3A2154037B}"/>
      </w:docPartPr>
      <w:docPartBody>
        <w:p w:rsidR="00774E4C" w:rsidRDefault="00BE125B" w:rsidP="00BE125B">
          <w:pPr>
            <w:pStyle w:val="C6120F8F659144C9A8372F041DE8C469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338CF404FB0484886D5DB011571A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82D87-456A-462B-8978-99098F272EEA}"/>
      </w:docPartPr>
      <w:docPartBody>
        <w:p w:rsidR="00774E4C" w:rsidRDefault="00BE125B" w:rsidP="00BE125B">
          <w:pPr>
            <w:pStyle w:val="5338CF404FB0484886D5DB011571A1BC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63"/>
    <w:rsid w:val="00080A63"/>
    <w:rsid w:val="002C1D5F"/>
    <w:rsid w:val="003C6E2E"/>
    <w:rsid w:val="00471A3C"/>
    <w:rsid w:val="004E08F4"/>
    <w:rsid w:val="0057291D"/>
    <w:rsid w:val="006A1C0A"/>
    <w:rsid w:val="006C724A"/>
    <w:rsid w:val="00774E4C"/>
    <w:rsid w:val="007961BC"/>
    <w:rsid w:val="00852792"/>
    <w:rsid w:val="00BE125B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25B"/>
    <w:rPr>
      <w:color w:val="808080"/>
    </w:rPr>
  </w:style>
  <w:style w:type="paragraph" w:customStyle="1" w:styleId="FEB2B855B1F64BECBB6C0D29E3C42507">
    <w:name w:val="FEB2B855B1F64BECBB6C0D29E3C42507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C0E5B1E9E9D48C8B97E9B5581D77002">
    <w:name w:val="5C0E5B1E9E9D48C8B97E9B5581D77002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542F2D271174017B0E35108211D2512">
    <w:name w:val="2542F2D271174017B0E35108211D2512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D944D59FB3643AAAEDAA17E2CA726CE">
    <w:name w:val="3D944D59FB3643AAAEDAA17E2CA726CE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B7CEB78E74EA449EA2073D7DA9BE4BB1">
    <w:name w:val="B7CEB78E74EA449EA2073D7DA9BE4BB1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80C92E4AC674B20AD2BC0E4718803D1">
    <w:name w:val="D80C92E4AC674B20AD2BC0E4718803D1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0255DF053A54E0187AD089648741057">
    <w:name w:val="00255DF053A54E0187AD089648741057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23F545C52824695A61FB07AAA6E4933">
    <w:name w:val="223F545C52824695A61FB07AAA6E4933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6120F8F659144C9A8372F041DE8C469">
    <w:name w:val="C6120F8F659144C9A8372F041DE8C469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338CF404FB0484886D5DB011571A1BC">
    <w:name w:val="5338CF404FB0484886D5DB011571A1BC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Kitterer, Alexander</dc:creator>
  <cp:lastModifiedBy>Mikosch, Melanie</cp:lastModifiedBy>
  <cp:revision>3</cp:revision>
  <cp:lastPrinted>2018-04-09T08:10:00Z</cp:lastPrinted>
  <dcterms:created xsi:type="dcterms:W3CDTF">2022-03-14T08:50:00Z</dcterms:created>
  <dcterms:modified xsi:type="dcterms:W3CDTF">2022-03-14T08:50:00Z</dcterms:modified>
</cp:coreProperties>
</file>