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04A3" w14:textId="4EB3DD36" w:rsidR="00726AFE" w:rsidRPr="00167DF1" w:rsidRDefault="005131CD" w:rsidP="002F2BA0">
      <w:pPr>
        <w:rPr>
          <w:rFonts w:asciiTheme="majorHAnsi" w:hAnsiTheme="majorHAnsi"/>
        </w:rPr>
      </w:pPr>
      <w:bookmarkStart w:id="0" w:name="_GoBack"/>
      <w:bookmarkEnd w:id="0"/>
      <w:r w:rsidRPr="00167DF1">
        <w:rPr>
          <w:rFonts w:asciiTheme="majorHAnsi" w:hAnsiTheme="majorHAnsi"/>
        </w:rPr>
        <w:t>Bundesprogramm „Zusammenhalt durch Teilhabe“</w:t>
      </w:r>
      <w:r w:rsidR="00726AFE" w:rsidRPr="00167DF1">
        <w:rPr>
          <w:rFonts w:asciiTheme="majorHAnsi" w:hAnsiTheme="majorHAnsi"/>
        </w:rPr>
        <w:br/>
        <w:t>Regiestelle (Friedrichstraße 50,</w:t>
      </w:r>
      <w:r w:rsidR="00206872">
        <w:rPr>
          <w:rFonts w:asciiTheme="majorHAnsi" w:hAnsiTheme="majorHAnsi"/>
        </w:rPr>
        <w:t xml:space="preserve"> </w:t>
      </w:r>
      <w:r w:rsidR="00726AFE" w:rsidRPr="00167DF1">
        <w:rPr>
          <w:rFonts w:asciiTheme="majorHAnsi" w:hAnsiTheme="majorHAnsi"/>
        </w:rPr>
        <w:t>10117 Berlin)</w:t>
      </w:r>
    </w:p>
    <w:p w14:paraId="2F8FCBD7" w14:textId="77777777" w:rsidR="005131CD" w:rsidRPr="00167DF1" w:rsidRDefault="005131CD" w:rsidP="005131CD">
      <w:pPr>
        <w:rPr>
          <w:rFonts w:asciiTheme="majorHAnsi" w:hAnsiTheme="majorHAnsi"/>
          <w:b/>
          <w:sz w:val="21"/>
          <w:szCs w:val="21"/>
        </w:rPr>
      </w:pPr>
    </w:p>
    <w:p w14:paraId="3A8BBCCA" w14:textId="77777777" w:rsidR="005131CD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67DF1">
        <w:rPr>
          <w:rFonts w:asciiTheme="majorHAnsi" w:hAnsiTheme="majorHAnsi"/>
          <w:b/>
          <w:sz w:val="28"/>
          <w:szCs w:val="28"/>
        </w:rPr>
        <w:t>Sachberichtsraster</w:t>
      </w:r>
      <w:r w:rsidR="00ED272C">
        <w:rPr>
          <w:rFonts w:asciiTheme="majorHAnsi" w:hAnsiTheme="majorHAnsi"/>
          <w:b/>
          <w:sz w:val="28"/>
          <w:szCs w:val="28"/>
        </w:rPr>
        <w:t xml:space="preserve"> Verwendungsnachweis</w:t>
      </w:r>
    </w:p>
    <w:p w14:paraId="1DD66861" w14:textId="49CFDE84" w:rsidR="00ED272C" w:rsidRPr="00167DF1" w:rsidRDefault="00ED272C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272C">
        <w:rPr>
          <w:rFonts w:asciiTheme="majorHAnsi" w:hAnsiTheme="majorHAnsi"/>
          <w:b/>
          <w:sz w:val="28"/>
          <w:szCs w:val="28"/>
        </w:rPr>
        <w:t>Programmbereich</w:t>
      </w:r>
      <w:r w:rsidR="005303F1">
        <w:rPr>
          <w:rFonts w:asciiTheme="majorHAnsi" w:hAnsiTheme="majorHAnsi"/>
          <w:b/>
          <w:sz w:val="28"/>
          <w:szCs w:val="28"/>
        </w:rPr>
        <w:t>e</w:t>
      </w:r>
      <w:r w:rsidRPr="00ED272C">
        <w:rPr>
          <w:rFonts w:asciiTheme="majorHAnsi" w:hAnsiTheme="majorHAnsi"/>
          <w:b/>
          <w:sz w:val="28"/>
          <w:szCs w:val="28"/>
        </w:rPr>
        <w:t xml:space="preserve"> </w:t>
      </w:r>
      <w:r w:rsidR="00AC6FA1">
        <w:rPr>
          <w:rFonts w:asciiTheme="majorHAnsi" w:hAnsiTheme="majorHAnsi"/>
          <w:b/>
          <w:sz w:val="28"/>
          <w:szCs w:val="28"/>
        </w:rPr>
        <w:t>1</w:t>
      </w:r>
    </w:p>
    <w:p w14:paraId="456F004B" w14:textId="5646D48C" w:rsidR="00ED272C" w:rsidRPr="003539F4" w:rsidRDefault="003539F4" w:rsidP="00ED272C">
      <w:pPr>
        <w:spacing w:line="240" w:lineRule="auto"/>
        <w:rPr>
          <w:sz w:val="18"/>
          <w:szCs w:val="18"/>
        </w:rPr>
      </w:pPr>
      <w:r w:rsidRPr="00BB4BBB">
        <w:rPr>
          <w:sz w:val="18"/>
          <w:szCs w:val="18"/>
        </w:rPr>
        <w:t xml:space="preserve">Bitte senden Sie </w:t>
      </w:r>
      <w:r>
        <w:rPr>
          <w:sz w:val="18"/>
          <w:szCs w:val="18"/>
        </w:rPr>
        <w:t xml:space="preserve">den </w:t>
      </w:r>
      <w:r w:rsidRPr="00AC6BC6">
        <w:rPr>
          <w:sz w:val="18"/>
          <w:szCs w:val="18"/>
          <w:u w:val="single"/>
        </w:rPr>
        <w:t>vollständigen</w:t>
      </w:r>
      <w:r>
        <w:rPr>
          <w:sz w:val="18"/>
          <w:szCs w:val="18"/>
        </w:rPr>
        <w:t xml:space="preserve"> Verwendungsnachweis</w:t>
      </w:r>
      <w:r w:rsidRPr="00BB4BBB">
        <w:rPr>
          <w:sz w:val="18"/>
          <w:szCs w:val="18"/>
        </w:rPr>
        <w:t xml:space="preserve"> an den Zuwendungsservice „Zusammenhalt durch </w:t>
      </w:r>
      <w:r w:rsidRPr="003539F4">
        <w:rPr>
          <w:sz w:val="18"/>
          <w:szCs w:val="18"/>
        </w:rPr>
        <w:t xml:space="preserve">Teilhabe“, </w:t>
      </w:r>
      <w:r w:rsidRPr="003539F4">
        <w:rPr>
          <w:rFonts w:eastAsia="Calibri"/>
          <w:noProof/>
          <w:sz w:val="18"/>
          <w:szCs w:val="18"/>
          <w:lang w:eastAsia="de-DE"/>
        </w:rPr>
        <w:t>Fachbereich Service, Stadtgraben 16, 07545 Gera.</w:t>
      </w:r>
      <w:r w:rsidRPr="003539F4">
        <w:rPr>
          <w:sz w:val="18"/>
          <w:szCs w:val="18"/>
        </w:rPr>
        <w:t xml:space="preserve"> </w:t>
      </w:r>
    </w:p>
    <w:p w14:paraId="4E6B19C8" w14:textId="77777777" w:rsidR="00726AFE" w:rsidRPr="00167DF1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86D2AD1" w14:textId="77777777" w:rsidTr="00726AFE">
        <w:tc>
          <w:tcPr>
            <w:tcW w:w="2122" w:type="dxa"/>
          </w:tcPr>
          <w:p w14:paraId="7DC8F401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Antragsteller:</w:t>
            </w:r>
          </w:p>
        </w:tc>
        <w:tc>
          <w:tcPr>
            <w:tcW w:w="6940" w:type="dxa"/>
          </w:tcPr>
          <w:p w14:paraId="2145CF37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2B2668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F104EE4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519FF9F" w14:textId="77777777" w:rsidTr="00726AFE">
        <w:tc>
          <w:tcPr>
            <w:tcW w:w="2122" w:type="dxa"/>
          </w:tcPr>
          <w:p w14:paraId="2FAF7F29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Projekttitel:</w:t>
            </w:r>
          </w:p>
        </w:tc>
        <w:tc>
          <w:tcPr>
            <w:tcW w:w="6940" w:type="dxa"/>
          </w:tcPr>
          <w:p w14:paraId="7AAE04F5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1012CA2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1703626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7999AEFF" w14:textId="77777777" w:rsidTr="00726AFE">
        <w:tc>
          <w:tcPr>
            <w:tcW w:w="2122" w:type="dxa"/>
          </w:tcPr>
          <w:p w14:paraId="78DA4EC4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Aktenzeichen:</w:t>
            </w:r>
          </w:p>
        </w:tc>
        <w:tc>
          <w:tcPr>
            <w:tcW w:w="6940" w:type="dxa"/>
          </w:tcPr>
          <w:p w14:paraId="6A0CC0A4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6475522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7DB6EF1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4E8689C2" w14:textId="77777777" w:rsidTr="00726AFE">
        <w:tc>
          <w:tcPr>
            <w:tcW w:w="2122" w:type="dxa"/>
          </w:tcPr>
          <w:p w14:paraId="583BC23B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Projektzeitraum:</w:t>
            </w:r>
          </w:p>
        </w:tc>
        <w:tc>
          <w:tcPr>
            <w:tcW w:w="6940" w:type="dxa"/>
          </w:tcPr>
          <w:p w14:paraId="0797317F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E52835E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A5FC4CD" w14:textId="77777777" w:rsidR="00726AFE" w:rsidRPr="00167DF1" w:rsidRDefault="00726AFE" w:rsidP="005131CD">
      <w:pPr>
        <w:rPr>
          <w:rFonts w:asciiTheme="majorHAnsi" w:hAnsiTheme="majorHAnsi"/>
          <w:sz w:val="21"/>
          <w:szCs w:val="21"/>
        </w:rPr>
      </w:pPr>
    </w:p>
    <w:p w14:paraId="10D21E0C" w14:textId="3E07C7BA" w:rsidR="005131CD" w:rsidRPr="004B2CEE" w:rsidRDefault="004B2CEE" w:rsidP="007422D1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4B2CEE">
        <w:rPr>
          <w:rFonts w:asciiTheme="majorHAnsi" w:hAnsiTheme="majorHAnsi"/>
          <w:b/>
          <w:sz w:val="21"/>
          <w:szCs w:val="21"/>
        </w:rPr>
        <w:t>Angaben zu</w:t>
      </w:r>
      <w:r w:rsidR="009A4043">
        <w:rPr>
          <w:rFonts w:asciiTheme="majorHAnsi" w:hAnsiTheme="majorHAnsi"/>
          <w:b/>
          <w:sz w:val="21"/>
          <w:szCs w:val="21"/>
        </w:rPr>
        <w:t>m Handlungsb</w:t>
      </w:r>
      <w:r w:rsidRPr="004B2CEE">
        <w:rPr>
          <w:rFonts w:asciiTheme="majorHAnsi" w:hAnsiTheme="majorHAnsi"/>
          <w:b/>
          <w:sz w:val="21"/>
          <w:szCs w:val="21"/>
        </w:rPr>
        <w:t>edarf</w:t>
      </w:r>
      <w:r w:rsidR="009A4043">
        <w:rPr>
          <w:rFonts w:asciiTheme="majorHAnsi" w:hAnsiTheme="majorHAnsi"/>
          <w:b/>
          <w:sz w:val="21"/>
          <w:szCs w:val="21"/>
        </w:rPr>
        <w:t xml:space="preserve"> und</w:t>
      </w:r>
      <w:r w:rsidRPr="004B2CEE">
        <w:rPr>
          <w:rFonts w:asciiTheme="majorHAnsi" w:hAnsiTheme="majorHAnsi"/>
          <w:b/>
          <w:sz w:val="21"/>
          <w:szCs w:val="21"/>
        </w:rPr>
        <w:t xml:space="preserve"> zum Lösungsansatz</w:t>
      </w:r>
      <w:r w:rsidR="009A4043">
        <w:rPr>
          <w:rFonts w:asciiTheme="majorHAnsi" w:hAnsiTheme="majorHAnsi"/>
          <w:sz w:val="21"/>
          <w:szCs w:val="21"/>
        </w:rPr>
        <w:br/>
        <w:t xml:space="preserve">1.1 Welche Problemstellungen/Bedarfe haben Sie mit dem Projekt bearbeitet? Und welche Lösungsansätze haben Sie verfolgt? </w:t>
      </w:r>
    </w:p>
    <w:p w14:paraId="5EA63846" w14:textId="5C4AD8A6" w:rsidR="007471C9" w:rsidRDefault="00123A2D" w:rsidP="007471C9">
      <w:pPr>
        <w:pStyle w:val="Listenabsatz"/>
        <w:spacing w:line="259" w:lineRule="auto"/>
        <w:ind w:left="110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00C3D" wp14:editId="44C76F49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736590" cy="533400"/>
                <wp:effectExtent l="0" t="0" r="1651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C282" w14:textId="77777777" w:rsidR="00655F1C" w:rsidRDefault="00655F1C" w:rsidP="00123A2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0C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0.5pt;margin-top:18.25pt;width:451.7pt;height:4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">
                <v:textbox>
                  <w:txbxContent>
                    <w:p w14:paraId="3E52C282" w14:textId="77777777" w:rsidR="00655F1C" w:rsidRDefault="00655F1C" w:rsidP="00123A2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14DCF" w14:textId="2AAA2499" w:rsidR="00655F1C" w:rsidRPr="007471C9" w:rsidRDefault="00655F1C" w:rsidP="007471C9">
      <w:pPr>
        <w:pStyle w:val="Listenabsatz"/>
        <w:spacing w:line="259" w:lineRule="auto"/>
        <w:ind w:left="1104"/>
        <w:rPr>
          <w:rFonts w:asciiTheme="majorHAnsi" w:hAnsiTheme="majorHAnsi"/>
          <w:sz w:val="21"/>
          <w:szCs w:val="21"/>
        </w:rPr>
      </w:pPr>
      <w:r w:rsidRPr="007471C9">
        <w:rPr>
          <w:rFonts w:asciiTheme="majorHAnsi" w:hAnsiTheme="majorHAnsi"/>
          <w:sz w:val="21"/>
          <w:szCs w:val="21"/>
        </w:rPr>
        <w:br/>
      </w:r>
    </w:p>
    <w:p w14:paraId="4FC2BD5D" w14:textId="51108CAA" w:rsidR="005131CD" w:rsidRPr="00167DF1" w:rsidRDefault="005131CD" w:rsidP="005131CD">
      <w:pPr>
        <w:pStyle w:val="Listenabsatz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Einzelmaßnahmen</w:t>
      </w:r>
      <w:r w:rsidR="004B2CEE">
        <w:rPr>
          <w:rFonts w:asciiTheme="majorHAnsi" w:hAnsiTheme="majorHAnsi"/>
          <w:b/>
          <w:sz w:val="21"/>
          <w:szCs w:val="21"/>
        </w:rPr>
        <w:t>/Maßnahmenkombinationen (Leistunge</w:t>
      </w:r>
      <w:r w:rsidR="00206872">
        <w:rPr>
          <w:rFonts w:asciiTheme="majorHAnsi" w:hAnsiTheme="majorHAnsi"/>
          <w:b/>
          <w:sz w:val="21"/>
          <w:szCs w:val="21"/>
        </w:rPr>
        <w:t>n</w:t>
      </w:r>
      <w:r w:rsidR="004B2CEE">
        <w:rPr>
          <w:rFonts w:asciiTheme="majorHAnsi" w:hAnsiTheme="majorHAnsi"/>
          <w:b/>
          <w:sz w:val="21"/>
          <w:szCs w:val="21"/>
        </w:rPr>
        <w:t>)</w:t>
      </w:r>
      <w:r w:rsidR="005A7E32">
        <w:rPr>
          <w:rFonts w:asciiTheme="majorHAnsi" w:hAnsiTheme="majorHAnsi"/>
          <w:b/>
          <w:sz w:val="21"/>
          <w:szCs w:val="21"/>
        </w:rPr>
        <w:t xml:space="preserve"> &amp; Zielgruppen</w:t>
      </w:r>
    </w:p>
    <w:p w14:paraId="7CE77758" w14:textId="2A276F2A" w:rsidR="005131CD" w:rsidRPr="00167DF1" w:rsidRDefault="005131CD" w:rsidP="00655F1C">
      <w:pPr>
        <w:pStyle w:val="Listenabsatz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Welche </w:t>
      </w:r>
      <w:r w:rsidR="004B2CEE">
        <w:rPr>
          <w:rFonts w:asciiTheme="majorHAnsi" w:hAnsiTheme="majorHAnsi"/>
          <w:sz w:val="21"/>
          <w:szCs w:val="21"/>
        </w:rPr>
        <w:t xml:space="preserve">Maßnahmen </w:t>
      </w:r>
      <w:r w:rsidR="0016414E">
        <w:rPr>
          <w:rFonts w:asciiTheme="majorHAnsi" w:hAnsiTheme="majorHAnsi"/>
          <w:sz w:val="21"/>
          <w:szCs w:val="21"/>
        </w:rPr>
        <w:t xml:space="preserve">und Angebote </w:t>
      </w:r>
      <w:r w:rsidRPr="00167DF1">
        <w:rPr>
          <w:rFonts w:asciiTheme="majorHAnsi" w:hAnsiTheme="majorHAnsi"/>
          <w:sz w:val="21"/>
          <w:szCs w:val="21"/>
        </w:rPr>
        <w:t xml:space="preserve">haben </w:t>
      </w:r>
      <w:r w:rsidR="004B2CEE">
        <w:rPr>
          <w:rFonts w:asciiTheme="majorHAnsi" w:hAnsiTheme="majorHAnsi"/>
          <w:sz w:val="21"/>
          <w:szCs w:val="21"/>
        </w:rPr>
        <w:t xml:space="preserve">Sie während der Projektlaufzeit durchgeführt und welche Zielgruppen haben Sie </w:t>
      </w:r>
      <w:r w:rsidR="00C07AC7">
        <w:rPr>
          <w:rFonts w:asciiTheme="majorHAnsi" w:hAnsiTheme="majorHAnsi"/>
          <w:sz w:val="21"/>
          <w:szCs w:val="21"/>
        </w:rPr>
        <w:t>mit Ihren Maßnahmen erreicht</w:t>
      </w:r>
      <w:r w:rsidR="004B2CEE">
        <w:rPr>
          <w:rFonts w:asciiTheme="majorHAnsi" w:hAnsiTheme="majorHAnsi"/>
          <w:sz w:val="21"/>
          <w:szCs w:val="21"/>
        </w:rPr>
        <w:t>?</w:t>
      </w:r>
      <w:r w:rsidR="006E1DE3">
        <w:rPr>
          <w:rFonts w:asciiTheme="majorHAnsi" w:hAnsiTheme="majorHAnsi"/>
          <w:sz w:val="21"/>
          <w:szCs w:val="21"/>
        </w:rPr>
        <w:t xml:space="preserve"> </w:t>
      </w:r>
      <w:r w:rsidR="00E8081C">
        <w:rPr>
          <w:rFonts w:asciiTheme="majorHAnsi" w:hAnsiTheme="majorHAnsi"/>
          <w:sz w:val="21"/>
          <w:szCs w:val="21"/>
        </w:rPr>
        <w:t xml:space="preserve">Wählen Sie aus den genannten Maßnahmen </w:t>
      </w:r>
      <w:r w:rsidR="0006368D">
        <w:rPr>
          <w:rFonts w:asciiTheme="majorHAnsi" w:hAnsiTheme="majorHAnsi"/>
          <w:sz w:val="21"/>
          <w:szCs w:val="21"/>
        </w:rPr>
        <w:t xml:space="preserve">zwei </w:t>
      </w:r>
      <w:r w:rsidR="00E8081C">
        <w:rPr>
          <w:rFonts w:asciiTheme="majorHAnsi" w:hAnsiTheme="majorHAnsi"/>
          <w:sz w:val="21"/>
          <w:szCs w:val="21"/>
        </w:rPr>
        <w:t>aus un</w:t>
      </w:r>
      <w:r w:rsidR="00703A7E">
        <w:rPr>
          <w:rFonts w:asciiTheme="majorHAnsi" w:hAnsiTheme="majorHAnsi"/>
          <w:sz w:val="21"/>
          <w:szCs w:val="21"/>
        </w:rPr>
        <w:t>d</w:t>
      </w:r>
      <w:r w:rsidR="00E8081C">
        <w:rPr>
          <w:rFonts w:asciiTheme="majorHAnsi" w:hAnsiTheme="majorHAnsi"/>
          <w:sz w:val="21"/>
          <w:szCs w:val="21"/>
        </w:rPr>
        <w:t xml:space="preserve"> beschreiben Sie sie ausführlicher (Ziel, </w:t>
      </w:r>
      <w:r w:rsidR="001F17A9">
        <w:rPr>
          <w:rFonts w:asciiTheme="majorHAnsi" w:hAnsiTheme="majorHAnsi"/>
          <w:sz w:val="21"/>
          <w:szCs w:val="21"/>
        </w:rPr>
        <w:t xml:space="preserve">welche Zielgruppe, erwartete Wirkung der Mn., </w:t>
      </w:r>
      <w:r w:rsidR="00E8081C">
        <w:rPr>
          <w:rFonts w:asciiTheme="majorHAnsi" w:hAnsiTheme="majorHAnsi"/>
          <w:sz w:val="21"/>
          <w:szCs w:val="21"/>
        </w:rPr>
        <w:t xml:space="preserve">eingesetzte Methoden/Techniken, </w:t>
      </w:r>
      <w:r w:rsidR="00703A7E">
        <w:rPr>
          <w:rFonts w:asciiTheme="majorHAnsi" w:hAnsiTheme="majorHAnsi"/>
          <w:sz w:val="21"/>
          <w:szCs w:val="21"/>
        </w:rPr>
        <w:t xml:space="preserve">Ablauf der Maßnahme/Inhalte, </w:t>
      </w:r>
      <w:r w:rsidR="00E8081C">
        <w:rPr>
          <w:rFonts w:asciiTheme="majorHAnsi" w:hAnsiTheme="majorHAnsi"/>
          <w:sz w:val="21"/>
          <w:szCs w:val="21"/>
        </w:rPr>
        <w:t xml:space="preserve">benötigte Ressourcen, </w:t>
      </w:r>
      <w:r w:rsidR="001F17A9">
        <w:rPr>
          <w:rFonts w:asciiTheme="majorHAnsi" w:hAnsiTheme="majorHAnsi"/>
          <w:sz w:val="21"/>
          <w:szCs w:val="21"/>
        </w:rPr>
        <w:t>Intensität/Länge/Umfang, Ergebnis/ Veranstaltungsfeedback (Akzeptanz-/Zufriedenheitsbefragung oder ggf. Wirkungsmessung).</w:t>
      </w:r>
    </w:p>
    <w:p w14:paraId="56DA64A7" w14:textId="365D4A74" w:rsidR="00655F1C" w:rsidRPr="00167DF1" w:rsidRDefault="00123A2D" w:rsidP="00167DF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sz w:val="16"/>
          <w:szCs w:val="16"/>
        </w:rPr>
      </w:pPr>
      <w:r w:rsidRPr="00167DF1">
        <w:rPr>
          <w:rFonts w:asciiTheme="majorHAnsi" w:hAnsiTheme="majorHAnsi"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073D4" wp14:editId="5BBB4398">
                <wp:simplePos x="0" y="0"/>
                <wp:positionH relativeFrom="margin">
                  <wp:posOffset>57785</wp:posOffset>
                </wp:positionH>
                <wp:positionV relativeFrom="paragraph">
                  <wp:posOffset>250825</wp:posOffset>
                </wp:positionV>
                <wp:extent cx="5681980" cy="587375"/>
                <wp:effectExtent l="0" t="0" r="13970" b="222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6B3F" w14:textId="3B83537E" w:rsidR="00655F1C" w:rsidRDefault="00655F1C" w:rsidP="00123A2D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3826D786" w14:textId="452705D9" w:rsidR="00E8081C" w:rsidRDefault="00E8081C" w:rsidP="00123A2D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05182B54" w14:textId="0B42F2A9" w:rsidR="00E8081C" w:rsidRDefault="00E8081C" w:rsidP="00123A2D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2263F944" w14:textId="705E5E32" w:rsidR="00E8081C" w:rsidRDefault="00E8081C" w:rsidP="00655F1C"/>
                          <w:p w14:paraId="6F50A2B7" w14:textId="037F3EBF" w:rsidR="00E8081C" w:rsidRDefault="00E8081C" w:rsidP="00655F1C"/>
                          <w:p w14:paraId="4396C708" w14:textId="0A5E46BD" w:rsidR="00E8081C" w:rsidRDefault="00E8081C" w:rsidP="00655F1C"/>
                          <w:p w14:paraId="5DCC896A" w14:textId="0AC08FA9" w:rsidR="00E8081C" w:rsidRDefault="00E8081C" w:rsidP="00655F1C"/>
                          <w:p w14:paraId="18540C4E" w14:textId="6B68D1DE" w:rsidR="00E8081C" w:rsidRDefault="00E8081C" w:rsidP="00655F1C"/>
                          <w:p w14:paraId="2F482111" w14:textId="7D2966E8" w:rsidR="00E8081C" w:rsidRDefault="00E8081C" w:rsidP="00655F1C"/>
                          <w:p w14:paraId="385DDB67" w14:textId="03B6C17C" w:rsidR="00E8081C" w:rsidRDefault="00E8081C" w:rsidP="00655F1C"/>
                          <w:p w14:paraId="152954F7" w14:textId="6DAD53EE" w:rsidR="00E8081C" w:rsidRDefault="00E8081C" w:rsidP="00655F1C"/>
                          <w:p w14:paraId="2D79C740" w14:textId="33DDAA68" w:rsidR="00E8081C" w:rsidRDefault="00E8081C" w:rsidP="00655F1C"/>
                          <w:p w14:paraId="59DF2E8C" w14:textId="620997BC" w:rsidR="00E8081C" w:rsidRDefault="00E8081C" w:rsidP="00655F1C"/>
                          <w:p w14:paraId="250EF033" w14:textId="49219364" w:rsidR="00E8081C" w:rsidRDefault="00E8081C" w:rsidP="00655F1C"/>
                          <w:p w14:paraId="28204C61" w14:textId="7A1EF209" w:rsidR="00E8081C" w:rsidRDefault="00E8081C" w:rsidP="00655F1C"/>
                          <w:p w14:paraId="10384A72" w14:textId="5A8C9E9A" w:rsidR="00E8081C" w:rsidRDefault="00E8081C" w:rsidP="00655F1C"/>
                          <w:p w14:paraId="5FAD53B5" w14:textId="177137D3" w:rsidR="00E8081C" w:rsidRDefault="00E8081C" w:rsidP="00655F1C"/>
                          <w:p w14:paraId="6D7750CC" w14:textId="15639653" w:rsidR="00E8081C" w:rsidRDefault="00E8081C" w:rsidP="00655F1C"/>
                          <w:p w14:paraId="288ABD81" w14:textId="6D94BF0C" w:rsidR="00E8081C" w:rsidRDefault="00E8081C" w:rsidP="00655F1C"/>
                          <w:p w14:paraId="7E72309B" w14:textId="7DBFB73F" w:rsidR="00E8081C" w:rsidRDefault="00E8081C" w:rsidP="00655F1C"/>
                          <w:p w14:paraId="3EE5DF5A" w14:textId="13B65617" w:rsidR="00E8081C" w:rsidRDefault="00E8081C" w:rsidP="00655F1C"/>
                          <w:p w14:paraId="55117464" w14:textId="19AAF779" w:rsidR="00E8081C" w:rsidRDefault="00E8081C" w:rsidP="00655F1C"/>
                          <w:p w14:paraId="4EE499F3" w14:textId="77777777" w:rsidR="00E8081C" w:rsidRDefault="00E8081C" w:rsidP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73D4" id="_x0000_s1027" type="#_x0000_t202" style="position:absolute;margin-left:4.55pt;margin-top:19.75pt;width:447.4pt;height: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">
                <v:textbox>
                  <w:txbxContent>
                    <w:p w14:paraId="326E6B3F" w14:textId="3B83537E" w:rsidR="00655F1C" w:rsidRDefault="00655F1C" w:rsidP="00123A2D">
                      <w:pPr>
                        <w:shd w:val="clear" w:color="auto" w:fill="F2F2F2" w:themeFill="background1" w:themeFillShade="F2"/>
                      </w:pPr>
                    </w:p>
                    <w:p w14:paraId="3826D786" w14:textId="452705D9" w:rsidR="00E8081C" w:rsidRDefault="00E8081C" w:rsidP="00123A2D">
                      <w:pPr>
                        <w:shd w:val="clear" w:color="auto" w:fill="F2F2F2" w:themeFill="background1" w:themeFillShade="F2"/>
                      </w:pPr>
                    </w:p>
                    <w:p w14:paraId="05182B54" w14:textId="0B42F2A9" w:rsidR="00E8081C" w:rsidRDefault="00E8081C" w:rsidP="00123A2D">
                      <w:pPr>
                        <w:shd w:val="clear" w:color="auto" w:fill="F2F2F2" w:themeFill="background1" w:themeFillShade="F2"/>
                      </w:pPr>
                    </w:p>
                    <w:p w14:paraId="2263F944" w14:textId="705E5E32" w:rsidR="00E8081C" w:rsidRDefault="00E8081C" w:rsidP="00655F1C"/>
                    <w:p w14:paraId="6F50A2B7" w14:textId="037F3EBF" w:rsidR="00E8081C" w:rsidRDefault="00E8081C" w:rsidP="00655F1C"/>
                    <w:p w14:paraId="4396C708" w14:textId="0A5E46BD" w:rsidR="00E8081C" w:rsidRDefault="00E8081C" w:rsidP="00655F1C"/>
                    <w:p w14:paraId="5DCC896A" w14:textId="0AC08FA9" w:rsidR="00E8081C" w:rsidRDefault="00E8081C" w:rsidP="00655F1C"/>
                    <w:p w14:paraId="18540C4E" w14:textId="6B68D1DE" w:rsidR="00E8081C" w:rsidRDefault="00E8081C" w:rsidP="00655F1C"/>
                    <w:p w14:paraId="2F482111" w14:textId="7D2966E8" w:rsidR="00E8081C" w:rsidRDefault="00E8081C" w:rsidP="00655F1C"/>
                    <w:p w14:paraId="385DDB67" w14:textId="03B6C17C" w:rsidR="00E8081C" w:rsidRDefault="00E8081C" w:rsidP="00655F1C"/>
                    <w:p w14:paraId="152954F7" w14:textId="6DAD53EE" w:rsidR="00E8081C" w:rsidRDefault="00E8081C" w:rsidP="00655F1C"/>
                    <w:p w14:paraId="2D79C740" w14:textId="33DDAA68" w:rsidR="00E8081C" w:rsidRDefault="00E8081C" w:rsidP="00655F1C"/>
                    <w:p w14:paraId="59DF2E8C" w14:textId="620997BC" w:rsidR="00E8081C" w:rsidRDefault="00E8081C" w:rsidP="00655F1C"/>
                    <w:p w14:paraId="250EF033" w14:textId="49219364" w:rsidR="00E8081C" w:rsidRDefault="00E8081C" w:rsidP="00655F1C"/>
                    <w:p w14:paraId="28204C61" w14:textId="7A1EF209" w:rsidR="00E8081C" w:rsidRDefault="00E8081C" w:rsidP="00655F1C"/>
                    <w:p w14:paraId="10384A72" w14:textId="5A8C9E9A" w:rsidR="00E8081C" w:rsidRDefault="00E8081C" w:rsidP="00655F1C"/>
                    <w:p w14:paraId="5FAD53B5" w14:textId="177137D3" w:rsidR="00E8081C" w:rsidRDefault="00E8081C" w:rsidP="00655F1C"/>
                    <w:p w14:paraId="6D7750CC" w14:textId="15639653" w:rsidR="00E8081C" w:rsidRDefault="00E8081C" w:rsidP="00655F1C"/>
                    <w:p w14:paraId="288ABD81" w14:textId="6D94BF0C" w:rsidR="00E8081C" w:rsidRDefault="00E8081C" w:rsidP="00655F1C"/>
                    <w:p w14:paraId="7E72309B" w14:textId="7DBFB73F" w:rsidR="00E8081C" w:rsidRDefault="00E8081C" w:rsidP="00655F1C"/>
                    <w:p w14:paraId="3EE5DF5A" w14:textId="13B65617" w:rsidR="00E8081C" w:rsidRDefault="00E8081C" w:rsidP="00655F1C"/>
                    <w:p w14:paraId="55117464" w14:textId="19AAF779" w:rsidR="00E8081C" w:rsidRDefault="00E8081C" w:rsidP="00655F1C"/>
                    <w:p w14:paraId="4EE499F3" w14:textId="77777777" w:rsidR="00E8081C" w:rsidRDefault="00E8081C" w:rsidP="00655F1C"/>
                  </w:txbxContent>
                </v:textbox>
                <w10:wrap type="square" anchorx="margin"/>
              </v:shape>
            </w:pict>
          </mc:Fallback>
        </mc:AlternateContent>
      </w:r>
    </w:p>
    <w:p w14:paraId="449B5084" w14:textId="0F7FD6BA" w:rsidR="00AA7096" w:rsidRDefault="00AA7096" w:rsidP="007471C9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28AB6F24" w14:textId="53D38F85" w:rsidR="00E8081C" w:rsidRDefault="00E8081C" w:rsidP="007471C9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7635BA2E" w14:textId="063460E3" w:rsidR="00E8081C" w:rsidRDefault="00E8081C" w:rsidP="007471C9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2275A6C7" w14:textId="168BF09E" w:rsidR="00E8081C" w:rsidRDefault="00E8081C" w:rsidP="007471C9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156CBFE2" w14:textId="5D3BA7BB"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Angestrebte </w:t>
      </w:r>
      <w:r w:rsidR="00206872">
        <w:rPr>
          <w:rFonts w:asciiTheme="majorHAnsi" w:hAnsiTheme="majorHAnsi"/>
          <w:b/>
          <w:sz w:val="21"/>
          <w:szCs w:val="21"/>
        </w:rPr>
        <w:t>Ziele</w:t>
      </w:r>
      <w:r w:rsidR="00A5072C">
        <w:rPr>
          <w:rFonts w:asciiTheme="majorHAnsi" w:hAnsiTheme="majorHAnsi"/>
          <w:b/>
          <w:sz w:val="21"/>
          <w:szCs w:val="21"/>
        </w:rPr>
        <w:t xml:space="preserve"> &amp; </w:t>
      </w:r>
      <w:r w:rsidR="00206872">
        <w:rPr>
          <w:rFonts w:asciiTheme="majorHAnsi" w:hAnsiTheme="majorHAnsi"/>
          <w:b/>
          <w:sz w:val="21"/>
          <w:szCs w:val="21"/>
        </w:rPr>
        <w:t>Zielerreichung</w:t>
      </w:r>
    </w:p>
    <w:p w14:paraId="0809F21C" w14:textId="18B33675" w:rsidR="005131CD" w:rsidRPr="00167DF1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Bitte </w:t>
      </w:r>
      <w:r w:rsidR="00206872">
        <w:rPr>
          <w:rFonts w:asciiTheme="majorHAnsi" w:hAnsiTheme="majorHAnsi"/>
          <w:sz w:val="21"/>
          <w:szCs w:val="21"/>
        </w:rPr>
        <w:t>stellen</w:t>
      </w:r>
      <w:r w:rsidRPr="00167DF1">
        <w:rPr>
          <w:rFonts w:asciiTheme="majorHAnsi" w:hAnsiTheme="majorHAnsi"/>
          <w:sz w:val="21"/>
          <w:szCs w:val="21"/>
        </w:rPr>
        <w:t xml:space="preserve"> Sie </w:t>
      </w:r>
      <w:r w:rsidR="00206872">
        <w:rPr>
          <w:rFonts w:asciiTheme="majorHAnsi" w:hAnsiTheme="majorHAnsi"/>
          <w:sz w:val="21"/>
          <w:szCs w:val="21"/>
        </w:rPr>
        <w:t>di</w:t>
      </w:r>
      <w:r w:rsidRPr="00167DF1">
        <w:rPr>
          <w:rFonts w:asciiTheme="majorHAnsi" w:hAnsiTheme="majorHAnsi"/>
          <w:sz w:val="21"/>
          <w:szCs w:val="21"/>
        </w:rPr>
        <w:t xml:space="preserve">e für den </w:t>
      </w:r>
      <w:r w:rsidR="00206872">
        <w:rPr>
          <w:rFonts w:asciiTheme="majorHAnsi" w:hAnsiTheme="majorHAnsi"/>
          <w:sz w:val="21"/>
          <w:szCs w:val="21"/>
        </w:rPr>
        <w:t>Förderzeit</w:t>
      </w:r>
      <w:r w:rsidRPr="00167DF1">
        <w:rPr>
          <w:rFonts w:asciiTheme="majorHAnsi" w:hAnsiTheme="majorHAnsi"/>
          <w:sz w:val="21"/>
          <w:szCs w:val="21"/>
        </w:rPr>
        <w:t>raum geplanten</w:t>
      </w:r>
      <w:r w:rsidR="00206872">
        <w:rPr>
          <w:rFonts w:asciiTheme="majorHAnsi" w:hAnsiTheme="majorHAnsi"/>
          <w:sz w:val="21"/>
          <w:szCs w:val="21"/>
        </w:rPr>
        <w:t xml:space="preserve"> </w:t>
      </w:r>
      <w:r w:rsidRPr="00167DF1">
        <w:rPr>
          <w:rFonts w:asciiTheme="majorHAnsi" w:hAnsiTheme="majorHAnsi"/>
          <w:sz w:val="21"/>
          <w:szCs w:val="21"/>
        </w:rPr>
        <w:t xml:space="preserve">Ziele und den Grad der Zielerreichung </w:t>
      </w:r>
      <w:r w:rsidR="00703A7E">
        <w:rPr>
          <w:rFonts w:asciiTheme="majorHAnsi" w:hAnsiTheme="majorHAnsi"/>
          <w:sz w:val="21"/>
          <w:szCs w:val="21"/>
        </w:rPr>
        <w:t>dar</w:t>
      </w:r>
      <w:r w:rsidRPr="00167DF1">
        <w:rPr>
          <w:rFonts w:asciiTheme="majorHAnsi" w:hAnsiTheme="majorHAnsi"/>
          <w:sz w:val="21"/>
          <w:szCs w:val="21"/>
        </w:rPr>
        <w:t xml:space="preserve">. </w:t>
      </w:r>
    </w:p>
    <w:p w14:paraId="0099C7B6" w14:textId="77777777" w:rsidR="00655F1C" w:rsidRPr="00167DF1" w:rsidRDefault="00655F1C" w:rsidP="00655F1C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206872" w:rsidRPr="00167DF1" w14:paraId="4DF273E2" w14:textId="77777777" w:rsidTr="001D7E0F">
        <w:tc>
          <w:tcPr>
            <w:tcW w:w="9067" w:type="dxa"/>
            <w:gridSpan w:val="4"/>
            <w:shd w:val="clear" w:color="auto" w:fill="F2F2F2" w:themeFill="background1" w:themeFillShade="F2"/>
          </w:tcPr>
          <w:p w14:paraId="1B52AE39" w14:textId="1B53D6F7" w:rsidR="00206872" w:rsidRPr="00167DF1" w:rsidRDefault="00206872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Zielstellung</w:t>
            </w:r>
            <w:r>
              <w:rPr>
                <w:rFonts w:asciiTheme="majorHAnsi" w:hAnsiTheme="majorHAnsi"/>
                <w:b/>
              </w:rPr>
              <w:t>en in den Handlungsfeldern des Programmbereichs 1 zu Projektbeginn</w:t>
            </w:r>
          </w:p>
        </w:tc>
      </w:tr>
      <w:tr w:rsidR="005131CD" w:rsidRPr="00123A2D" w14:paraId="02EF8293" w14:textId="77777777" w:rsidTr="001D7E0F">
        <w:tc>
          <w:tcPr>
            <w:tcW w:w="2410" w:type="dxa"/>
          </w:tcPr>
          <w:p w14:paraId="69548143" w14:textId="15C566EE" w:rsidR="005131CD" w:rsidRPr="00123A2D" w:rsidRDefault="00CC4E4F" w:rsidP="007422D1">
            <w:pPr>
              <w:rPr>
                <w:rFonts w:asciiTheme="majorHAnsi" w:hAnsiTheme="majorHAnsi"/>
                <w:b/>
              </w:rPr>
            </w:pPr>
            <w:r w:rsidRPr="00123A2D">
              <w:rPr>
                <w:rFonts w:asciiTheme="majorHAnsi" w:hAnsiTheme="majorHAnsi"/>
                <w:b/>
              </w:rPr>
              <w:t xml:space="preserve">A) </w:t>
            </w:r>
            <w:r w:rsidR="009E668A" w:rsidRPr="00123A2D">
              <w:rPr>
                <w:rFonts w:asciiTheme="majorHAnsi" w:hAnsiTheme="majorHAnsi"/>
                <w:b/>
              </w:rPr>
              <w:t>Handlungsfeld</w:t>
            </w:r>
            <w:r w:rsidR="009E668A" w:rsidRPr="00123A2D">
              <w:rPr>
                <w:rFonts w:asciiTheme="majorHAnsi" w:hAnsiTheme="majorHAnsi"/>
                <w:b/>
              </w:rPr>
              <w:br/>
              <w:t>„Innerverbandliche Konfliktberatung“</w:t>
            </w:r>
          </w:p>
          <w:p w14:paraId="69EFD136" w14:textId="77777777" w:rsidR="00577A66" w:rsidRPr="00123A2D" w:rsidRDefault="00577A66" w:rsidP="007422D1">
            <w:pPr>
              <w:rPr>
                <w:rFonts w:asciiTheme="majorHAnsi" w:hAnsiTheme="majorHAnsi"/>
                <w:b/>
              </w:rPr>
            </w:pPr>
          </w:p>
          <w:p w14:paraId="3039F7B5" w14:textId="77777777" w:rsidR="00655F1C" w:rsidRPr="00123A2D" w:rsidRDefault="00655F1C" w:rsidP="007422D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14:paraId="3AE0B498" w14:textId="6FAC6B38" w:rsidR="005131CD" w:rsidRPr="00123A2D" w:rsidRDefault="00CC4E4F" w:rsidP="007422D1">
            <w:pPr>
              <w:rPr>
                <w:rFonts w:asciiTheme="majorHAnsi" w:hAnsiTheme="majorHAnsi"/>
                <w:b/>
              </w:rPr>
            </w:pPr>
            <w:r w:rsidRPr="00123A2D">
              <w:rPr>
                <w:rFonts w:asciiTheme="majorHAnsi" w:hAnsiTheme="majorHAnsi"/>
                <w:b/>
              </w:rPr>
              <w:t xml:space="preserve">B) </w:t>
            </w:r>
            <w:r w:rsidR="009E668A" w:rsidRPr="00123A2D">
              <w:rPr>
                <w:rFonts w:asciiTheme="majorHAnsi" w:hAnsiTheme="majorHAnsi"/>
                <w:b/>
              </w:rPr>
              <w:t xml:space="preserve">Handlungsfeld „Demokratiestärkung und </w:t>
            </w:r>
            <w:r w:rsidR="009E668A" w:rsidRPr="00123A2D">
              <w:rPr>
                <w:rFonts w:asciiTheme="majorHAnsi" w:hAnsiTheme="majorHAnsi"/>
                <w:b/>
                <w:sz w:val="18"/>
                <w:szCs w:val="18"/>
              </w:rPr>
              <w:t>politische</w:t>
            </w:r>
            <w:r w:rsidR="009E668A" w:rsidRPr="00123A2D">
              <w:rPr>
                <w:rFonts w:asciiTheme="majorHAnsi" w:hAnsiTheme="majorHAnsi"/>
                <w:b/>
              </w:rPr>
              <w:t xml:space="preserve"> Bildung“</w:t>
            </w:r>
          </w:p>
        </w:tc>
        <w:tc>
          <w:tcPr>
            <w:tcW w:w="2200" w:type="dxa"/>
          </w:tcPr>
          <w:p w14:paraId="597CFCE4" w14:textId="28733FC1" w:rsidR="005131CD" w:rsidRPr="00123A2D" w:rsidRDefault="00CC4E4F" w:rsidP="007422D1">
            <w:pPr>
              <w:rPr>
                <w:rFonts w:asciiTheme="majorHAnsi" w:hAnsiTheme="majorHAnsi"/>
                <w:b/>
              </w:rPr>
            </w:pPr>
            <w:r w:rsidRPr="00123A2D">
              <w:rPr>
                <w:rFonts w:asciiTheme="majorHAnsi" w:hAnsiTheme="majorHAnsi"/>
                <w:b/>
              </w:rPr>
              <w:t xml:space="preserve">C) </w:t>
            </w:r>
            <w:r w:rsidR="009E668A" w:rsidRPr="00123A2D">
              <w:rPr>
                <w:rFonts w:asciiTheme="majorHAnsi" w:hAnsiTheme="majorHAnsi"/>
                <w:b/>
              </w:rPr>
              <w:t>Handlungsfeld „Teilhabe“</w:t>
            </w:r>
          </w:p>
        </w:tc>
        <w:tc>
          <w:tcPr>
            <w:tcW w:w="2331" w:type="dxa"/>
          </w:tcPr>
          <w:p w14:paraId="2AFE9038" w14:textId="7243CCEE" w:rsidR="005131CD" w:rsidRPr="00123A2D" w:rsidRDefault="00CC4E4F" w:rsidP="007422D1">
            <w:pPr>
              <w:rPr>
                <w:rFonts w:asciiTheme="majorHAnsi" w:hAnsiTheme="majorHAnsi"/>
                <w:b/>
              </w:rPr>
            </w:pPr>
            <w:r w:rsidRPr="00123A2D">
              <w:rPr>
                <w:rFonts w:asciiTheme="majorHAnsi" w:hAnsiTheme="majorHAnsi"/>
                <w:b/>
              </w:rPr>
              <w:t xml:space="preserve">D) </w:t>
            </w:r>
            <w:r w:rsidR="009E668A" w:rsidRPr="00123A2D">
              <w:rPr>
                <w:rFonts w:asciiTheme="majorHAnsi" w:hAnsiTheme="majorHAnsi"/>
                <w:b/>
              </w:rPr>
              <w:t>Handlungsfeld „Schlüssel</w:t>
            </w:r>
            <w:r w:rsidRPr="00123A2D">
              <w:rPr>
                <w:rFonts w:asciiTheme="majorHAnsi" w:hAnsiTheme="majorHAnsi"/>
                <w:b/>
              </w:rPr>
              <w:t>akteure“</w:t>
            </w:r>
          </w:p>
        </w:tc>
      </w:tr>
      <w:tr w:rsidR="005131CD" w:rsidRPr="00167DF1" w14:paraId="11A25581" w14:textId="77777777" w:rsidTr="001D7E0F">
        <w:tc>
          <w:tcPr>
            <w:tcW w:w="2410" w:type="dxa"/>
          </w:tcPr>
          <w:p w14:paraId="3970E6CB" w14:textId="6D25756C" w:rsidR="005131CD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A1)</w:t>
            </w:r>
          </w:p>
          <w:p w14:paraId="3B52C5BA" w14:textId="77777777" w:rsidR="00655F1C" w:rsidRDefault="00655F1C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1784217" w14:textId="77777777" w:rsidR="00577A66" w:rsidRPr="00577A66" w:rsidRDefault="00577A66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8C5E2C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D059486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5A1FD103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57A7F3A1" w14:textId="77777777" w:rsidTr="001D7E0F">
        <w:tc>
          <w:tcPr>
            <w:tcW w:w="2410" w:type="dxa"/>
          </w:tcPr>
          <w:p w14:paraId="1BB7018B" w14:textId="483A1781" w:rsidR="005131CD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A2)</w:t>
            </w:r>
          </w:p>
          <w:p w14:paraId="56C2F681" w14:textId="77777777" w:rsidR="00655F1C" w:rsidRDefault="00655F1C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07797DF" w14:textId="77777777" w:rsidR="00577A66" w:rsidRPr="00577A66" w:rsidRDefault="00577A66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09F3CB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3DA8BE9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62364954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6185D9A3" w14:textId="77777777" w:rsidTr="001D7E0F">
        <w:tc>
          <w:tcPr>
            <w:tcW w:w="2410" w:type="dxa"/>
          </w:tcPr>
          <w:p w14:paraId="613A58B4" w14:textId="3CC4A877" w:rsidR="005131CD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…</w:t>
            </w:r>
          </w:p>
          <w:p w14:paraId="1669DCD7" w14:textId="77777777" w:rsidR="00655F1C" w:rsidRDefault="00655F1C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49E9B6" w14:textId="77777777" w:rsidR="00577A66" w:rsidRPr="00577A66" w:rsidRDefault="00577A66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97E182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9B2EB67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1FFDAA95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14:paraId="7101838E" w14:textId="77777777" w:rsidTr="001D7E0F">
        <w:tc>
          <w:tcPr>
            <w:tcW w:w="2410" w:type="dxa"/>
          </w:tcPr>
          <w:p w14:paraId="66FB354D" w14:textId="6208297E" w:rsidR="005131CD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..</w:t>
            </w:r>
          </w:p>
          <w:p w14:paraId="4E38CB2D" w14:textId="77777777" w:rsidR="00577A66" w:rsidRPr="00577A66" w:rsidRDefault="00577A66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D74F04" w14:textId="77777777" w:rsidR="00655F1C" w:rsidRPr="00577A66" w:rsidRDefault="00655F1C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FF4C35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E1B5B8E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0A94294F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4E4F" w:rsidRPr="00167DF1" w14:paraId="2D517012" w14:textId="77777777" w:rsidTr="001D7E0F">
        <w:tc>
          <w:tcPr>
            <w:tcW w:w="9067" w:type="dxa"/>
            <w:gridSpan w:val="4"/>
            <w:shd w:val="clear" w:color="auto" w:fill="F2F2F2" w:themeFill="background1" w:themeFillShade="F2"/>
          </w:tcPr>
          <w:p w14:paraId="50FA4C64" w14:textId="537EFF97" w:rsidR="00CC4E4F" w:rsidRPr="00CC4E4F" w:rsidRDefault="00CC4E4F" w:rsidP="00CC4E4F">
            <w:pPr>
              <w:jc w:val="center"/>
              <w:rPr>
                <w:rFonts w:asciiTheme="majorHAnsi" w:hAnsiTheme="majorHAnsi"/>
                <w:b/>
              </w:rPr>
            </w:pPr>
            <w:r w:rsidRPr="00CC4E4F">
              <w:rPr>
                <w:rFonts w:asciiTheme="majorHAnsi" w:hAnsiTheme="majorHAnsi"/>
                <w:b/>
              </w:rPr>
              <w:t>Grad der Zielerreichung</w:t>
            </w:r>
            <w:r w:rsidR="00703A7E">
              <w:rPr>
                <w:rFonts w:asciiTheme="majorHAnsi" w:hAnsiTheme="majorHAnsi"/>
                <w:b/>
              </w:rPr>
              <w:t xml:space="preserve"> (vollständig-teilweise-nicht)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C4E4F">
              <w:rPr>
                <w:rFonts w:asciiTheme="majorHAnsi" w:hAnsiTheme="majorHAnsi"/>
                <w:b/>
              </w:rPr>
              <w:t>und Indikatoren</w:t>
            </w:r>
            <w:r w:rsidR="00A5072C">
              <w:rPr>
                <w:rFonts w:asciiTheme="majorHAnsi" w:hAnsiTheme="majorHAnsi"/>
                <w:b/>
              </w:rPr>
              <w:t xml:space="preserve">/Anzeichen </w:t>
            </w:r>
            <w:r w:rsidRPr="00CC4E4F">
              <w:rPr>
                <w:rFonts w:asciiTheme="majorHAnsi" w:hAnsiTheme="majorHAnsi"/>
                <w:b/>
              </w:rPr>
              <w:t>zur Zielerreichung</w:t>
            </w:r>
          </w:p>
        </w:tc>
      </w:tr>
      <w:tr w:rsidR="005131CD" w:rsidRPr="00167DF1" w14:paraId="15DB6458" w14:textId="77777777" w:rsidTr="001D7E0F">
        <w:tc>
          <w:tcPr>
            <w:tcW w:w="2410" w:type="dxa"/>
          </w:tcPr>
          <w:p w14:paraId="284530EA" w14:textId="389B9130" w:rsidR="005131CD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A1)</w:t>
            </w:r>
          </w:p>
          <w:p w14:paraId="01725AB3" w14:textId="77777777" w:rsidR="00655F1C" w:rsidRDefault="00655F1C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0E48C4" w14:textId="77777777" w:rsidR="00577A66" w:rsidRPr="00577A66" w:rsidRDefault="00577A66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0A427A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AA4F4EF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65555644" w14:textId="77777777" w:rsidR="005131CD" w:rsidRPr="00577A66" w:rsidRDefault="005131CD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4E4F" w:rsidRPr="00167DF1" w14:paraId="2E0C7B66" w14:textId="77777777" w:rsidTr="001D7E0F">
        <w:tc>
          <w:tcPr>
            <w:tcW w:w="2410" w:type="dxa"/>
          </w:tcPr>
          <w:p w14:paraId="214F98AD" w14:textId="20B19198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A2)</w:t>
            </w:r>
          </w:p>
        </w:tc>
        <w:tc>
          <w:tcPr>
            <w:tcW w:w="2126" w:type="dxa"/>
          </w:tcPr>
          <w:p w14:paraId="59F87DAC" w14:textId="77777777" w:rsidR="00CC4E4F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1BCEA60" w14:textId="77777777" w:rsidR="00CC4E4F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A0D7A7" w14:textId="2CFA19CF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67DDAFE" w14:textId="77777777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2546F407" w14:textId="77777777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4E4F" w:rsidRPr="00167DF1" w14:paraId="26665772" w14:textId="77777777" w:rsidTr="001D7E0F">
        <w:tc>
          <w:tcPr>
            <w:tcW w:w="2410" w:type="dxa"/>
          </w:tcPr>
          <w:p w14:paraId="6193EAA8" w14:textId="1298F888" w:rsidR="00CC4E4F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…</w:t>
            </w:r>
          </w:p>
          <w:p w14:paraId="154FC472" w14:textId="23780136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300CED" w14:textId="77777777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7562ED4" w14:textId="77777777" w:rsidR="00CC4E4F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0FB0A56" w14:textId="77777777" w:rsidR="00CC4E4F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E6CACD3" w14:textId="404F65A4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6A2EF47D" w14:textId="77777777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4E4F" w:rsidRPr="00167DF1" w14:paraId="38CC0C63" w14:textId="77777777" w:rsidTr="001D7E0F">
        <w:tc>
          <w:tcPr>
            <w:tcW w:w="2410" w:type="dxa"/>
          </w:tcPr>
          <w:p w14:paraId="0542939E" w14:textId="72DEC5EF" w:rsidR="00CC4E4F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..</w:t>
            </w:r>
          </w:p>
          <w:p w14:paraId="515811B7" w14:textId="77777777" w:rsidR="00CC4E4F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E85488D" w14:textId="6625C088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A3D1DBD" w14:textId="77777777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5AAD7AB" w14:textId="77777777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56208646" w14:textId="77777777" w:rsidR="00CC4E4F" w:rsidRPr="00577A66" w:rsidRDefault="00CC4E4F" w:rsidP="007422D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9150742" w14:textId="76C43FBF" w:rsidR="00123A2D" w:rsidRDefault="00123A2D" w:rsidP="00123A2D">
      <w:pPr>
        <w:rPr>
          <w:rFonts w:asciiTheme="majorHAnsi" w:hAnsiTheme="majorHAnsi"/>
          <w:sz w:val="21"/>
          <w:szCs w:val="21"/>
        </w:rPr>
      </w:pPr>
    </w:p>
    <w:p w14:paraId="61CE7B3F" w14:textId="77777777" w:rsidR="00123A2D" w:rsidRDefault="00123A2D" w:rsidP="00123A2D">
      <w:pPr>
        <w:rPr>
          <w:rFonts w:asciiTheme="majorHAnsi" w:hAnsiTheme="majorHAnsi"/>
          <w:sz w:val="21"/>
          <w:szCs w:val="21"/>
        </w:rPr>
      </w:pPr>
    </w:p>
    <w:p w14:paraId="7BD4E7D2" w14:textId="285029E4" w:rsidR="00170CB1" w:rsidRDefault="001D7E0F" w:rsidP="00290899">
      <w:pPr>
        <w:pStyle w:val="Listenabsatz"/>
        <w:numPr>
          <w:ilvl w:val="1"/>
          <w:numId w:val="5"/>
        </w:numPr>
        <w:rPr>
          <w:rFonts w:asciiTheme="majorHAnsi" w:hAnsiTheme="majorHAnsi"/>
          <w:sz w:val="21"/>
          <w:szCs w:val="21"/>
        </w:rPr>
      </w:pPr>
      <w:r w:rsidRPr="001D7E0F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676977" wp14:editId="6F3F56EF">
                <wp:simplePos x="0" y="0"/>
                <wp:positionH relativeFrom="margin">
                  <wp:align>right</wp:align>
                </wp:positionH>
                <wp:positionV relativeFrom="paragraph">
                  <wp:posOffset>715283</wp:posOffset>
                </wp:positionV>
                <wp:extent cx="5736590" cy="533400"/>
                <wp:effectExtent l="0" t="0" r="1651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D156" w14:textId="77777777" w:rsidR="001D7E0F" w:rsidRDefault="001D7E0F" w:rsidP="001D7E0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6977" id="_x0000_s1028" type="#_x0000_t202" style="position:absolute;left:0;text-align:left;margin-left:400.5pt;margin-top:56.3pt;width:451.7pt;height:4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">
                <v:textbox>
                  <w:txbxContent>
                    <w:p w14:paraId="3836D156" w14:textId="77777777" w:rsidR="001D7E0F" w:rsidRDefault="001D7E0F" w:rsidP="001D7E0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899">
        <w:rPr>
          <w:rFonts w:asciiTheme="majorHAnsi" w:hAnsiTheme="majorHAnsi"/>
          <w:sz w:val="21"/>
          <w:szCs w:val="21"/>
        </w:rPr>
        <w:t>Gab es hinsichtlich der Projektziele im Projektverlauf Abweichung/Modifikationen ggü. den ursprünglich zu Projektstart intendierten Zielstellungen? Wenn ja: Welche Ziele mussten ggf. aufgegeben werden, welche neuen kamen hinzu? Und warum?</w:t>
      </w:r>
      <w:r>
        <w:rPr>
          <w:rFonts w:asciiTheme="majorHAnsi" w:hAnsiTheme="majorHAnsi"/>
          <w:sz w:val="21"/>
          <w:szCs w:val="21"/>
        </w:rPr>
        <w:br/>
      </w:r>
    </w:p>
    <w:p w14:paraId="2A4B798B" w14:textId="3677155B" w:rsidR="00AA7096" w:rsidRPr="001D7E0F" w:rsidRDefault="001D7E0F" w:rsidP="001D7E0F">
      <w:pPr>
        <w:pStyle w:val="Listenabsatz"/>
        <w:numPr>
          <w:ilvl w:val="1"/>
          <w:numId w:val="5"/>
        </w:numPr>
        <w:rPr>
          <w:rFonts w:asciiTheme="majorHAnsi" w:hAnsiTheme="majorHAnsi"/>
          <w:sz w:val="21"/>
          <w:szCs w:val="21"/>
        </w:rPr>
      </w:pPr>
      <w:r w:rsidRPr="00167DF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309A6" wp14:editId="4122B6DB">
                <wp:simplePos x="0" y="0"/>
                <wp:positionH relativeFrom="margin">
                  <wp:align>left</wp:align>
                </wp:positionH>
                <wp:positionV relativeFrom="paragraph">
                  <wp:posOffset>532765</wp:posOffset>
                </wp:positionV>
                <wp:extent cx="5649595" cy="609600"/>
                <wp:effectExtent l="0" t="0" r="2730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8656" w14:textId="77777777" w:rsidR="00167DF1" w:rsidRDefault="00167DF1" w:rsidP="00123A2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09A6" id="_x0000_s1029" type="#_x0000_t202" style="position:absolute;left:0;text-align:left;margin-left:0;margin-top:41.95pt;width:444.85pt;height:4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">
                <v:textbox>
                  <w:txbxContent>
                    <w:p w14:paraId="2C4C8656" w14:textId="77777777" w:rsidR="00167DF1" w:rsidRDefault="00167DF1" w:rsidP="00123A2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72C">
        <w:rPr>
          <w:rFonts w:asciiTheme="majorHAnsi" w:hAnsiTheme="majorHAnsi"/>
          <w:sz w:val="21"/>
          <w:szCs w:val="21"/>
        </w:rPr>
        <w:t>Welche</w:t>
      </w:r>
      <w:r w:rsidRPr="00CC4E4F">
        <w:rPr>
          <w:rFonts w:asciiTheme="majorHAnsi" w:hAnsiTheme="majorHAnsi"/>
          <w:sz w:val="21"/>
          <w:szCs w:val="21"/>
        </w:rPr>
        <w:t xml:space="preserve"> Ergebnisse</w:t>
      </w:r>
      <w:r>
        <w:rPr>
          <w:rFonts w:asciiTheme="majorHAnsi" w:hAnsiTheme="majorHAnsi"/>
          <w:sz w:val="21"/>
          <w:szCs w:val="21"/>
        </w:rPr>
        <w:t xml:space="preserve"> Ihrer Projektarbeit</w:t>
      </w:r>
      <w:r w:rsidR="00A5072C">
        <w:rPr>
          <w:rFonts w:asciiTheme="majorHAnsi" w:hAnsiTheme="majorHAnsi"/>
          <w:sz w:val="21"/>
          <w:szCs w:val="21"/>
        </w:rPr>
        <w:t xml:space="preserve"> bzw. der durch sie erzielten Wirkungen/Veränderungen halten Sie für besonders</w:t>
      </w:r>
      <w:r w:rsidRPr="00CC4E4F">
        <w:rPr>
          <w:rFonts w:asciiTheme="majorHAnsi" w:hAnsiTheme="majorHAnsi"/>
          <w:sz w:val="21"/>
          <w:szCs w:val="21"/>
        </w:rPr>
        <w:t xml:space="preserve"> bemerkenswert</w:t>
      </w:r>
      <w:r w:rsidR="00A5072C">
        <w:rPr>
          <w:rFonts w:asciiTheme="majorHAnsi" w:hAnsiTheme="majorHAnsi"/>
          <w:sz w:val="21"/>
          <w:szCs w:val="21"/>
        </w:rPr>
        <w:t>,</w:t>
      </w:r>
      <w:r w:rsidRPr="00CC4E4F">
        <w:rPr>
          <w:rFonts w:asciiTheme="majorHAnsi" w:hAnsiTheme="majorHAnsi"/>
          <w:sz w:val="21"/>
          <w:szCs w:val="21"/>
        </w:rPr>
        <w:t xml:space="preserve"> </w:t>
      </w:r>
      <w:r w:rsidR="00A5072C">
        <w:rPr>
          <w:rFonts w:asciiTheme="majorHAnsi" w:hAnsiTheme="majorHAnsi"/>
          <w:sz w:val="21"/>
          <w:szCs w:val="21"/>
        </w:rPr>
        <w:t>u</w:t>
      </w:r>
      <w:r w:rsidRPr="00CC4E4F">
        <w:rPr>
          <w:rFonts w:asciiTheme="majorHAnsi" w:hAnsiTheme="majorHAnsi"/>
          <w:sz w:val="21"/>
          <w:szCs w:val="21"/>
        </w:rPr>
        <w:t>nd warum</w:t>
      </w:r>
      <w:r w:rsidR="00A5072C">
        <w:rPr>
          <w:rFonts w:asciiTheme="majorHAnsi" w:hAnsiTheme="majorHAnsi"/>
          <w:sz w:val="21"/>
          <w:szCs w:val="21"/>
        </w:rPr>
        <w:t>?</w:t>
      </w:r>
    </w:p>
    <w:p w14:paraId="2C829314" w14:textId="7146E315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285127FB" w14:textId="4A3B7C2E"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6717D543" w14:textId="77777777" w:rsidR="00703A7E" w:rsidRDefault="00703A7E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25329E15" w14:textId="1CACF931" w:rsidR="00290899" w:rsidRDefault="00290899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32E08A05" w14:textId="77777777" w:rsidR="001805AE" w:rsidRDefault="001805AE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0DCAE36C" w14:textId="7B94C64B" w:rsidR="00E8081C" w:rsidRDefault="005131CD" w:rsidP="009468E2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E8081C">
        <w:rPr>
          <w:rFonts w:asciiTheme="majorHAnsi" w:hAnsiTheme="majorHAnsi"/>
          <w:b/>
          <w:sz w:val="21"/>
          <w:szCs w:val="21"/>
        </w:rPr>
        <w:t xml:space="preserve">Soll-Ist-Vergleich </w:t>
      </w:r>
      <w:r w:rsidR="00123A2D">
        <w:rPr>
          <w:rFonts w:asciiTheme="majorHAnsi" w:hAnsiTheme="majorHAnsi"/>
          <w:b/>
          <w:sz w:val="21"/>
          <w:szCs w:val="21"/>
        </w:rPr>
        <w:t>in der Projektplanung</w:t>
      </w:r>
      <w:r w:rsidR="00816DC4" w:rsidRPr="00E8081C">
        <w:rPr>
          <w:rFonts w:asciiTheme="majorHAnsi" w:hAnsiTheme="majorHAnsi"/>
          <w:b/>
          <w:sz w:val="21"/>
          <w:szCs w:val="21"/>
        </w:rPr>
        <w:t xml:space="preserve">: </w:t>
      </w:r>
      <w:r w:rsidR="00E8081C" w:rsidRPr="00E8081C">
        <w:rPr>
          <w:rFonts w:asciiTheme="majorHAnsi" w:hAnsiTheme="majorHAnsi"/>
          <w:sz w:val="21"/>
          <w:szCs w:val="21"/>
        </w:rPr>
        <w:t xml:space="preserve">Welche inhaltlichen/organisatorischen Veränderungen </w:t>
      </w:r>
    </w:p>
    <w:p w14:paraId="7E059CEC" w14:textId="1075AD29" w:rsidR="00167DF1" w:rsidRDefault="008B7462" w:rsidP="00E8081C">
      <w:pPr>
        <w:pStyle w:val="Listenabsatz"/>
        <w:spacing w:line="259" w:lineRule="auto"/>
        <w:ind w:left="360"/>
        <w:rPr>
          <w:rFonts w:asciiTheme="majorHAnsi" w:hAnsiTheme="majorHAnsi"/>
          <w:sz w:val="21"/>
          <w:szCs w:val="21"/>
        </w:rPr>
      </w:pPr>
      <w:r w:rsidRPr="001D7E0F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E3F326" wp14:editId="6055F4D0">
                <wp:simplePos x="0" y="0"/>
                <wp:positionH relativeFrom="margin">
                  <wp:posOffset>21771</wp:posOffset>
                </wp:positionH>
                <wp:positionV relativeFrom="paragraph">
                  <wp:posOffset>478699</wp:posOffset>
                </wp:positionV>
                <wp:extent cx="5616575" cy="554990"/>
                <wp:effectExtent l="0" t="0" r="22225" b="165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4649" w14:textId="77777777" w:rsidR="001D7E0F" w:rsidRDefault="001D7E0F" w:rsidP="001D7E0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F326" id="_x0000_s1030" type="#_x0000_t202" style="position:absolute;left:0;text-align:left;margin-left:1.7pt;margin-top:37.7pt;width:442.25pt;height:43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">
                <v:textbox>
                  <w:txbxContent>
                    <w:p w14:paraId="4E8E4649" w14:textId="77777777" w:rsidR="001D7E0F" w:rsidRDefault="001D7E0F" w:rsidP="001D7E0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81C" w:rsidRPr="00E8081C">
        <w:rPr>
          <w:rFonts w:asciiTheme="majorHAnsi" w:hAnsiTheme="majorHAnsi"/>
          <w:sz w:val="21"/>
          <w:szCs w:val="21"/>
        </w:rPr>
        <w:t>gegenüber der ursprünglichen Meilenstein- und Zeitplanung wurden für das Projekt erforderlich</w:t>
      </w:r>
      <w:r w:rsidR="005131CD" w:rsidRPr="00E8081C">
        <w:rPr>
          <w:rFonts w:asciiTheme="majorHAnsi" w:hAnsiTheme="majorHAnsi"/>
          <w:sz w:val="21"/>
          <w:szCs w:val="21"/>
        </w:rPr>
        <w:t>?</w:t>
      </w:r>
      <w:r w:rsidR="00123A2D">
        <w:rPr>
          <w:rFonts w:asciiTheme="majorHAnsi" w:hAnsiTheme="majorHAnsi"/>
          <w:sz w:val="21"/>
          <w:szCs w:val="21"/>
        </w:rPr>
        <w:t xml:space="preserve"> Wodurch waren diese bedingt?</w:t>
      </w:r>
    </w:p>
    <w:p w14:paraId="6787FD0D" w14:textId="72503A75" w:rsidR="008B7462" w:rsidRDefault="008B7462" w:rsidP="00E8081C">
      <w:pPr>
        <w:pStyle w:val="Listenabsatz"/>
        <w:spacing w:line="259" w:lineRule="auto"/>
        <w:ind w:left="360"/>
        <w:rPr>
          <w:rFonts w:asciiTheme="majorHAnsi" w:hAnsiTheme="majorHAnsi"/>
          <w:sz w:val="21"/>
          <w:szCs w:val="21"/>
        </w:rPr>
      </w:pPr>
    </w:p>
    <w:p w14:paraId="0ADF9DEF" w14:textId="77777777" w:rsidR="0016414E" w:rsidRPr="00E8081C" w:rsidRDefault="0016414E" w:rsidP="00E8081C">
      <w:pPr>
        <w:pStyle w:val="Listenabsatz"/>
        <w:spacing w:line="259" w:lineRule="auto"/>
        <w:ind w:left="360"/>
        <w:rPr>
          <w:rFonts w:asciiTheme="majorHAnsi" w:hAnsiTheme="majorHAnsi"/>
          <w:sz w:val="21"/>
          <w:szCs w:val="21"/>
        </w:rPr>
      </w:pPr>
    </w:p>
    <w:p w14:paraId="45208752" w14:textId="605BF611" w:rsidR="00646F7B" w:rsidRDefault="008B7462" w:rsidP="008B7462">
      <w:pPr>
        <w:pStyle w:val="Listenabsatz"/>
        <w:numPr>
          <w:ilvl w:val="0"/>
          <w:numId w:val="5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Vor welchen </w:t>
      </w:r>
      <w:r w:rsidRPr="008B7462">
        <w:rPr>
          <w:rFonts w:asciiTheme="majorHAnsi" w:hAnsiTheme="majorHAnsi"/>
          <w:b/>
          <w:sz w:val="21"/>
          <w:szCs w:val="21"/>
        </w:rPr>
        <w:t>besonderen Herausforderungen</w:t>
      </w:r>
      <w:r>
        <w:rPr>
          <w:rFonts w:asciiTheme="majorHAnsi" w:hAnsiTheme="majorHAnsi"/>
          <w:sz w:val="21"/>
          <w:szCs w:val="21"/>
        </w:rPr>
        <w:t xml:space="preserve"> stand die Umsetzung Ihres Projektes? Wie haben Sie auf diese Herausforderungen reagiert? Bitte beschreiben Sie kurz. </w:t>
      </w:r>
    </w:p>
    <w:p w14:paraId="42FBDA58" w14:textId="18EFC15D" w:rsidR="008B7462" w:rsidRPr="008B7462" w:rsidRDefault="008B7462" w:rsidP="008B7462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8B7462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9BCC83" wp14:editId="3E01AC7C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5616575" cy="554990"/>
                <wp:effectExtent l="0" t="0" r="22225" b="1651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55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4569" w14:textId="77777777" w:rsidR="008B7462" w:rsidRDefault="008B7462" w:rsidP="008B746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CC83" id="_x0000_s1031" type="#_x0000_t202" style="position:absolute;left:0;text-align:left;margin-left:0;margin-top:17.3pt;width:442.25pt;height:43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">
                <v:textbox>
                  <w:txbxContent>
                    <w:p w14:paraId="5DF24569" w14:textId="77777777" w:rsidR="008B7462" w:rsidRDefault="008B7462" w:rsidP="008B746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sz w:val="21"/>
          <w:szCs w:val="21"/>
        </w:rPr>
        <w:br/>
      </w:r>
      <w:r>
        <w:rPr>
          <w:rFonts w:asciiTheme="majorHAnsi" w:hAnsiTheme="majorHAnsi"/>
          <w:sz w:val="21"/>
          <w:szCs w:val="21"/>
        </w:rPr>
        <w:br/>
      </w:r>
    </w:p>
    <w:p w14:paraId="3375D1FB" w14:textId="1F8331C9" w:rsidR="005131CD" w:rsidRPr="00167DF1" w:rsidRDefault="00ED272C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Ö</w:t>
      </w:r>
      <w:r w:rsidR="005131CD" w:rsidRPr="00167DF1">
        <w:rPr>
          <w:rFonts w:asciiTheme="majorHAnsi" w:hAnsiTheme="majorHAnsi"/>
          <w:b/>
          <w:sz w:val="21"/>
          <w:szCs w:val="21"/>
        </w:rPr>
        <w:t>ffentlichkeitsarbeit</w:t>
      </w:r>
    </w:p>
    <w:p w14:paraId="4F078D48" w14:textId="77777777" w:rsidR="0016414E" w:rsidRDefault="00646F7B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B4CDFD" wp14:editId="028FB922">
                <wp:simplePos x="0" y="0"/>
                <wp:positionH relativeFrom="margin">
                  <wp:posOffset>-30843</wp:posOffset>
                </wp:positionH>
                <wp:positionV relativeFrom="paragraph">
                  <wp:posOffset>435972</wp:posOffset>
                </wp:positionV>
                <wp:extent cx="5692775" cy="565785"/>
                <wp:effectExtent l="0" t="0" r="22225" b="2476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BAF7" w14:textId="77777777" w:rsidR="00646F7B" w:rsidRDefault="00646F7B" w:rsidP="001D7E0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CDFD" id="_x0000_s1032" type="#_x0000_t202" style="position:absolute;left:0;text-align:left;margin-left:-2.45pt;margin-top:34.35pt;width:448.25pt;height:4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">
                <v:textbox>
                  <w:txbxContent>
                    <w:p w14:paraId="68E1BAF7" w14:textId="77777777" w:rsidR="00646F7B" w:rsidRDefault="00646F7B" w:rsidP="001D7E0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Welche konkreten Maßnahmen der Öffentlichkeitsarbeit wurden </w:t>
      </w:r>
      <w:r w:rsidR="00703A7E">
        <w:rPr>
          <w:rFonts w:asciiTheme="majorHAnsi" w:hAnsiTheme="majorHAnsi"/>
          <w:sz w:val="21"/>
          <w:szCs w:val="21"/>
        </w:rPr>
        <w:t xml:space="preserve">– mit welchem Ziel – </w:t>
      </w:r>
      <w:r w:rsidR="005131CD" w:rsidRPr="00167DF1">
        <w:rPr>
          <w:rFonts w:asciiTheme="majorHAnsi" w:hAnsiTheme="majorHAnsi"/>
          <w:sz w:val="21"/>
          <w:szCs w:val="21"/>
        </w:rPr>
        <w:t xml:space="preserve">durchgeführt? </w:t>
      </w:r>
    </w:p>
    <w:p w14:paraId="486B736D" w14:textId="6F8CCC69" w:rsidR="00AA7096" w:rsidRDefault="00646F7B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</w:p>
    <w:p w14:paraId="078AC911" w14:textId="77777777" w:rsidR="0016414E" w:rsidRPr="00703A7E" w:rsidRDefault="0016414E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</w:p>
    <w:p w14:paraId="73238A0A" w14:textId="27B39B3B" w:rsidR="0016414E" w:rsidRPr="0016414E" w:rsidRDefault="00D76576" w:rsidP="0030308C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46F3A2D" wp14:editId="3056F87B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5692775" cy="565785"/>
                <wp:effectExtent l="0" t="0" r="22225" b="2476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B3310" w14:textId="77777777" w:rsidR="0016414E" w:rsidRDefault="0016414E" w:rsidP="0016414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F3A2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42.6pt;width:448.25pt;height:44.5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">
                <v:textbox>
                  <w:txbxContent>
                    <w:p w14:paraId="6E8B3310" w14:textId="77777777" w:rsidR="0016414E" w:rsidRDefault="0016414E" w:rsidP="0016414E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14E" w:rsidRPr="0016414E">
        <w:rPr>
          <w:rFonts w:asciiTheme="majorHAnsi" w:hAnsiTheme="majorHAnsi"/>
          <w:b/>
          <w:sz w:val="21"/>
          <w:szCs w:val="21"/>
        </w:rPr>
        <w:t xml:space="preserve">Welche Produkte/Materialien </w:t>
      </w:r>
      <w:r w:rsidR="00A5072C">
        <w:rPr>
          <w:rFonts w:asciiTheme="majorHAnsi" w:hAnsiTheme="majorHAnsi"/>
          <w:b/>
          <w:sz w:val="21"/>
          <w:szCs w:val="21"/>
        </w:rPr>
        <w:t xml:space="preserve">(Handreichungen, Leitfäden, Manuale ...) </w:t>
      </w:r>
      <w:r w:rsidR="0016414E" w:rsidRPr="0016414E">
        <w:rPr>
          <w:rFonts w:asciiTheme="majorHAnsi" w:hAnsiTheme="majorHAnsi"/>
          <w:b/>
          <w:sz w:val="21"/>
          <w:szCs w:val="21"/>
        </w:rPr>
        <w:t>sind im Rahmen Ihres Projektes entstanden?</w:t>
      </w:r>
    </w:p>
    <w:p w14:paraId="6C1C070E" w14:textId="77777777" w:rsidR="0016414E" w:rsidRPr="0016414E" w:rsidRDefault="0016414E" w:rsidP="0016414E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5D37F10A" w14:textId="6FC3D354" w:rsidR="005131CD" w:rsidRPr="00167DF1" w:rsidRDefault="009F5923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Transfer &amp; </w:t>
      </w:r>
      <w:r w:rsidR="005131CD" w:rsidRPr="00167DF1">
        <w:rPr>
          <w:rFonts w:asciiTheme="majorHAnsi" w:hAnsiTheme="majorHAnsi"/>
          <w:b/>
          <w:sz w:val="21"/>
          <w:szCs w:val="21"/>
        </w:rPr>
        <w:t>Nachhaltigkeit</w:t>
      </w:r>
    </w:p>
    <w:p w14:paraId="462701AC" w14:textId="0BDC5359" w:rsidR="00646F7B" w:rsidRDefault="00123A2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Wie haben Sie den </w:t>
      </w:r>
      <w:r w:rsidR="00AF511C">
        <w:rPr>
          <w:rFonts w:asciiTheme="majorHAnsi" w:hAnsiTheme="majorHAnsi"/>
          <w:sz w:val="21"/>
          <w:szCs w:val="21"/>
        </w:rPr>
        <w:t xml:space="preserve">nachhaltige </w:t>
      </w:r>
      <w:r>
        <w:rPr>
          <w:rFonts w:asciiTheme="majorHAnsi" w:hAnsiTheme="majorHAnsi"/>
          <w:sz w:val="21"/>
          <w:szCs w:val="21"/>
        </w:rPr>
        <w:t>Nutz</w:t>
      </w:r>
      <w:r w:rsidR="00AF511C">
        <w:rPr>
          <w:rFonts w:asciiTheme="majorHAnsi" w:hAnsiTheme="majorHAnsi"/>
          <w:sz w:val="21"/>
          <w:szCs w:val="21"/>
        </w:rPr>
        <w:t>ung</w:t>
      </w:r>
      <w:r>
        <w:rPr>
          <w:rFonts w:asciiTheme="majorHAnsi" w:hAnsiTheme="majorHAnsi"/>
          <w:sz w:val="21"/>
          <w:szCs w:val="21"/>
        </w:rPr>
        <w:t xml:space="preserve"> Ihrer Projektergebnisse für Ihren Verein/Verband sichergestellt? </w:t>
      </w:r>
      <w:r w:rsidR="005131CD" w:rsidRPr="00167DF1">
        <w:rPr>
          <w:rFonts w:asciiTheme="majorHAnsi" w:hAnsiTheme="majorHAnsi"/>
          <w:sz w:val="21"/>
          <w:szCs w:val="21"/>
        </w:rPr>
        <w:t xml:space="preserve">Sind als Ergebnis des durchgeführten Projektes Folgemaßnahmen entstanden oder </w:t>
      </w:r>
    </w:p>
    <w:p w14:paraId="51A5FD30" w14:textId="6363A3D7" w:rsidR="005131CD" w:rsidRDefault="00A5072C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D7E0F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97AD24F" wp14:editId="0091680B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692775" cy="620395"/>
                <wp:effectExtent l="0" t="0" r="22225" b="2730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B8DF" w14:textId="77777777" w:rsidR="001D7E0F" w:rsidRDefault="001D7E0F" w:rsidP="001D7E0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D24F" id="_x0000_s1034" type="#_x0000_t202" style="position:absolute;left:0;text-align:left;margin-left:0;margin-top:38.25pt;width:448.25pt;height:48.8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">
                <v:textbox>
                  <w:txbxContent>
                    <w:p w14:paraId="2250B8DF" w14:textId="77777777" w:rsidR="001D7E0F" w:rsidRDefault="001D7E0F" w:rsidP="001D7E0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>wurden/werden geplant</w:t>
      </w:r>
      <w:r>
        <w:rPr>
          <w:rFonts w:asciiTheme="majorHAnsi" w:hAnsiTheme="majorHAnsi"/>
          <w:sz w:val="21"/>
          <w:szCs w:val="21"/>
        </w:rPr>
        <w:t xml:space="preserve"> und wenn ja w</w:t>
      </w:r>
      <w:r w:rsidR="00AF511C">
        <w:rPr>
          <w:rFonts w:asciiTheme="majorHAnsi" w:hAnsiTheme="majorHAnsi"/>
          <w:sz w:val="21"/>
          <w:szCs w:val="21"/>
        </w:rPr>
        <w:t xml:space="preserve">elche? </w:t>
      </w:r>
      <w:r w:rsidR="005131CD" w:rsidRPr="00167DF1">
        <w:rPr>
          <w:rFonts w:asciiTheme="majorHAnsi" w:hAnsiTheme="majorHAnsi"/>
          <w:sz w:val="21"/>
          <w:szCs w:val="21"/>
        </w:rPr>
        <w:t xml:space="preserve">Sind Produkte (Module, Publikationen etc.) entstanden, </w:t>
      </w:r>
      <w:r>
        <w:rPr>
          <w:rFonts w:asciiTheme="majorHAnsi" w:hAnsiTheme="majorHAnsi"/>
          <w:sz w:val="21"/>
          <w:szCs w:val="21"/>
        </w:rPr>
        <w:t>d</w:t>
      </w:r>
      <w:r w:rsidR="005131CD" w:rsidRPr="00167DF1">
        <w:rPr>
          <w:rFonts w:asciiTheme="majorHAnsi" w:hAnsiTheme="majorHAnsi"/>
          <w:sz w:val="21"/>
          <w:szCs w:val="21"/>
        </w:rPr>
        <w:t>ie weiter genutzt werden?</w:t>
      </w:r>
      <w:r w:rsidR="00AF511C">
        <w:rPr>
          <w:rFonts w:asciiTheme="majorHAnsi" w:hAnsiTheme="majorHAnsi"/>
          <w:sz w:val="21"/>
          <w:szCs w:val="21"/>
        </w:rPr>
        <w:t xml:space="preserve"> Welche?</w:t>
      </w:r>
    </w:p>
    <w:p w14:paraId="386E5C7F" w14:textId="7CDF3E76" w:rsidR="001D7E0F" w:rsidRDefault="001D7E0F" w:rsidP="001D7E0F">
      <w:pPr>
        <w:rPr>
          <w:rFonts w:asciiTheme="majorHAnsi" w:hAnsiTheme="majorHAnsi"/>
          <w:sz w:val="21"/>
          <w:szCs w:val="21"/>
        </w:rPr>
      </w:pPr>
    </w:p>
    <w:p w14:paraId="7CCA4224" w14:textId="4AF66D35" w:rsidR="009F5923" w:rsidRPr="0016414E" w:rsidRDefault="001D7E0F" w:rsidP="00675468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414E">
        <w:rPr>
          <w:rFonts w:asciiTheme="majorHAnsi" w:hAnsiTheme="majorHAnsi"/>
          <w:b/>
          <w:noProof/>
          <w:sz w:val="21"/>
          <w:szCs w:val="21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3ED717B" wp14:editId="03420D88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5659755" cy="554990"/>
                <wp:effectExtent l="0" t="0" r="17145" b="1651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660C" w14:textId="77777777" w:rsidR="001D7E0F" w:rsidRDefault="001D7E0F" w:rsidP="001D7E0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717B" id="_x0000_s1034" type="#_x0000_t202" style="position:absolute;left:0;text-align:left;margin-left:0;margin-top:40.8pt;width:445.65pt;height:43.7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">
                <v:textbox>
                  <w:txbxContent>
                    <w:p w14:paraId="3EFA660C" w14:textId="77777777" w:rsidR="001D7E0F" w:rsidRDefault="001D7E0F" w:rsidP="001D7E0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16414E">
        <w:rPr>
          <w:rFonts w:asciiTheme="majorHAnsi" w:hAnsiTheme="majorHAnsi"/>
          <w:b/>
          <w:sz w:val="21"/>
          <w:szCs w:val="21"/>
        </w:rPr>
        <w:t>Learnings</w:t>
      </w:r>
      <w:proofErr w:type="spellEnd"/>
      <w:r w:rsidRPr="0016414E">
        <w:rPr>
          <w:rFonts w:asciiTheme="majorHAnsi" w:hAnsiTheme="majorHAnsi"/>
          <w:b/>
          <w:sz w:val="21"/>
          <w:szCs w:val="21"/>
        </w:rPr>
        <w:t xml:space="preserve">: Was haben Sie und </w:t>
      </w:r>
      <w:r w:rsidR="00D76576">
        <w:rPr>
          <w:rFonts w:asciiTheme="majorHAnsi" w:hAnsiTheme="majorHAnsi"/>
          <w:b/>
          <w:sz w:val="21"/>
          <w:szCs w:val="21"/>
        </w:rPr>
        <w:t>I</w:t>
      </w:r>
      <w:r w:rsidRPr="0016414E">
        <w:rPr>
          <w:rFonts w:asciiTheme="majorHAnsi" w:hAnsiTheme="majorHAnsi"/>
          <w:b/>
          <w:sz w:val="21"/>
          <w:szCs w:val="21"/>
        </w:rPr>
        <w:t>hr Projektteam aus Ihrem Projekt gelernt?</w:t>
      </w:r>
      <w:r w:rsidRPr="0016414E">
        <w:rPr>
          <w:rFonts w:asciiTheme="majorHAnsi" w:hAnsiTheme="majorHAnsi"/>
          <w:sz w:val="21"/>
          <w:szCs w:val="21"/>
        </w:rPr>
        <w:t xml:space="preserve"> Was sollte bei Projekten ähnlichen Zuschnitts in Zukunft beachtet werden?</w:t>
      </w:r>
      <w:r w:rsidRPr="0016414E">
        <w:rPr>
          <w:rFonts w:asciiTheme="majorHAnsi" w:hAnsiTheme="majorHAnsi"/>
          <w:sz w:val="21"/>
          <w:szCs w:val="21"/>
        </w:rPr>
        <w:br/>
      </w:r>
    </w:p>
    <w:p w14:paraId="345DE0BC" w14:textId="77777777" w:rsidR="009F5923" w:rsidRPr="00167DF1" w:rsidRDefault="009F5923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68DF0E0F" w14:textId="34AAA12F" w:rsidR="005131CD" w:rsidRPr="00282F95" w:rsidRDefault="00AF511C" w:rsidP="00282F95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3DF9D5" wp14:editId="38B8D899">
                <wp:simplePos x="0" y="0"/>
                <wp:positionH relativeFrom="margin">
                  <wp:align>right</wp:align>
                </wp:positionH>
                <wp:positionV relativeFrom="paragraph">
                  <wp:posOffset>711110</wp:posOffset>
                </wp:positionV>
                <wp:extent cx="5768975" cy="561340"/>
                <wp:effectExtent l="0" t="0" r="22225" b="1016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EC7A3" w14:textId="77777777" w:rsidR="00646F7B" w:rsidRDefault="00646F7B" w:rsidP="001D7E0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F9D5" id="_x0000_s1035" type="#_x0000_t202" style="position:absolute;left:0;text-align:left;margin-left:403.05pt;margin-top:56pt;width:454.25pt;height:44.2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">
                <v:textbox>
                  <w:txbxContent>
                    <w:p w14:paraId="2DFEC7A3" w14:textId="77777777" w:rsidR="00646F7B" w:rsidRDefault="00646F7B" w:rsidP="001D7E0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b/>
          <w:sz w:val="21"/>
          <w:szCs w:val="21"/>
        </w:rPr>
        <w:t>Fazit</w:t>
      </w:r>
      <w:r w:rsidR="00646F7B">
        <w:rPr>
          <w:rFonts w:asciiTheme="majorHAnsi" w:hAnsiTheme="majorHAnsi"/>
          <w:b/>
          <w:sz w:val="21"/>
          <w:szCs w:val="21"/>
        </w:rPr>
        <w:br/>
      </w:r>
      <w:r w:rsidR="005131CD" w:rsidRPr="00646F7B">
        <w:rPr>
          <w:rFonts w:asciiTheme="majorHAnsi" w:hAnsiTheme="majorHAnsi"/>
          <w:sz w:val="21"/>
          <w:szCs w:val="21"/>
        </w:rPr>
        <w:t>Wie beurteilen Sie den</w:t>
      </w:r>
      <w:r w:rsidR="003C3D80">
        <w:rPr>
          <w:rFonts w:asciiTheme="majorHAnsi" w:hAnsiTheme="majorHAnsi"/>
          <w:sz w:val="21"/>
          <w:szCs w:val="21"/>
        </w:rPr>
        <w:t xml:space="preserve"> </w:t>
      </w:r>
      <w:r w:rsidR="005131CD" w:rsidRPr="00646F7B">
        <w:rPr>
          <w:rFonts w:asciiTheme="majorHAnsi" w:hAnsiTheme="majorHAnsi"/>
          <w:sz w:val="21"/>
          <w:szCs w:val="21"/>
        </w:rPr>
        <w:t xml:space="preserve">Projektverlauf in der Gesamtschau? </w:t>
      </w:r>
      <w:r w:rsidR="003539F4" w:rsidRPr="00167DF1">
        <w:rPr>
          <w:rFonts w:asciiTheme="majorHAnsi" w:hAnsiTheme="majorHAnsi"/>
          <w:sz w:val="21"/>
          <w:szCs w:val="21"/>
        </w:rPr>
        <w:t xml:space="preserve">Wie schätzen Sie die Akzeptanz des Projektes </w:t>
      </w:r>
      <w:r>
        <w:rPr>
          <w:rFonts w:asciiTheme="majorHAnsi" w:hAnsiTheme="majorHAnsi"/>
          <w:sz w:val="21"/>
          <w:szCs w:val="21"/>
        </w:rPr>
        <w:t xml:space="preserve">in Ihrer Organisation </w:t>
      </w:r>
      <w:r w:rsidR="003539F4" w:rsidRPr="00167DF1">
        <w:rPr>
          <w:rFonts w:asciiTheme="majorHAnsi" w:hAnsiTheme="majorHAnsi"/>
          <w:sz w:val="21"/>
          <w:szCs w:val="21"/>
        </w:rPr>
        <w:t xml:space="preserve">ein? </w:t>
      </w:r>
      <w:r w:rsidR="005131CD" w:rsidRPr="00646F7B">
        <w:rPr>
          <w:rFonts w:asciiTheme="majorHAnsi" w:hAnsiTheme="majorHAnsi"/>
          <w:sz w:val="21"/>
          <w:szCs w:val="21"/>
        </w:rPr>
        <w:t>Welche Anmerkungen oder Anregungen haben Sie?</w:t>
      </w:r>
    </w:p>
    <w:p w14:paraId="502B5221" w14:textId="733895E6" w:rsidR="00AA7096" w:rsidRDefault="00AA7096" w:rsidP="00517072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15081E86" w14:textId="77777777" w:rsidR="007471C9" w:rsidRDefault="007471C9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3C1C9C02" w14:textId="2ECCF3C1" w:rsidR="005131CD" w:rsidRPr="001D7E0F" w:rsidRDefault="005131CD" w:rsidP="001D7E0F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Verwendungsnachweis</w:t>
      </w:r>
      <w:r w:rsidR="001D7E0F">
        <w:rPr>
          <w:rFonts w:asciiTheme="majorHAnsi" w:hAnsiTheme="majorHAnsi"/>
          <w:b/>
          <w:sz w:val="21"/>
          <w:szCs w:val="21"/>
        </w:rPr>
        <w:t>:</w:t>
      </w:r>
      <w:r w:rsidRPr="00167DF1">
        <w:rPr>
          <w:rFonts w:asciiTheme="majorHAnsi" w:hAnsiTheme="majorHAnsi"/>
          <w:b/>
          <w:sz w:val="21"/>
          <w:szCs w:val="21"/>
        </w:rPr>
        <w:t xml:space="preserve"> </w:t>
      </w:r>
      <w:r w:rsidRPr="001D7E0F">
        <w:rPr>
          <w:rFonts w:asciiTheme="majorHAnsi" w:hAnsiTheme="majorHAnsi"/>
          <w:sz w:val="21"/>
          <w:szCs w:val="21"/>
        </w:rPr>
        <w:t>Bitte erläutern Sie die Verwendung der Zuwendung (mit Bezug</w:t>
      </w:r>
      <w:r w:rsidR="00ED272C" w:rsidRPr="001D7E0F">
        <w:rPr>
          <w:rFonts w:asciiTheme="majorHAnsi" w:hAnsiTheme="majorHAnsi"/>
          <w:sz w:val="21"/>
          <w:szCs w:val="21"/>
        </w:rPr>
        <w:t xml:space="preserve"> </w:t>
      </w:r>
      <w:r w:rsidR="00517072" w:rsidRPr="001D7E0F">
        <w:rPr>
          <w:rFonts w:asciiTheme="majorHAnsi" w:hAnsiTheme="majorHAnsi"/>
          <w:sz w:val="21"/>
          <w:szCs w:val="21"/>
        </w:rPr>
        <w:t>auf die wichtigsten Positionen im zahlenmäßigen Nachweis</w:t>
      </w:r>
      <w:r w:rsidR="00AA458A">
        <w:rPr>
          <w:rFonts w:asciiTheme="majorHAnsi" w:hAnsiTheme="majorHAnsi"/>
          <w:sz w:val="21"/>
          <w:szCs w:val="21"/>
        </w:rPr>
        <w:t>)</w:t>
      </w:r>
      <w:r w:rsidR="001D7E0F" w:rsidRPr="001D7E0F">
        <w:rPr>
          <w:rFonts w:asciiTheme="majorHAnsi" w:hAnsiTheme="majorHAnsi"/>
          <w:sz w:val="21"/>
          <w:szCs w:val="21"/>
        </w:rPr>
        <w:t xml:space="preserve"> sowie die </w:t>
      </w:r>
      <w:r w:rsidRPr="001D7E0F">
        <w:rPr>
          <w:rFonts w:asciiTheme="majorHAnsi" w:hAnsiTheme="majorHAnsi"/>
          <w:sz w:val="21"/>
          <w:szCs w:val="21"/>
        </w:rPr>
        <w:t>Notwendigkeit und Angemessenheit der Aufwendungen im Vergleich zur geleisteten Arbeit.</w:t>
      </w:r>
    </w:p>
    <w:p w14:paraId="178EDD98" w14:textId="0B0CAA3F" w:rsidR="005131CD" w:rsidRDefault="001D7E0F" w:rsidP="0016414E">
      <w:p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21C877" wp14:editId="1C2137B7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779770" cy="696595"/>
                <wp:effectExtent l="0" t="0" r="11430" b="2730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EA42" w14:textId="77777777" w:rsidR="00282F95" w:rsidRDefault="00282F95" w:rsidP="001D7E0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C877" id="_x0000_s1036" type="#_x0000_t202" style="position:absolute;margin-left:403.9pt;margin-top:17.95pt;width:455.1pt;height:54.8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">
                <v:textbox>
                  <w:txbxContent>
                    <w:p w14:paraId="5B61EA42" w14:textId="77777777" w:rsidR="00282F95" w:rsidRDefault="00282F95" w:rsidP="001D7E0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127169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82F95" w:rsidRPr="00167DF1" w14:paraId="1418F898" w14:textId="77777777" w:rsidTr="000A4DF8">
        <w:tc>
          <w:tcPr>
            <w:tcW w:w="2405" w:type="dxa"/>
          </w:tcPr>
          <w:p w14:paraId="6B95BE7B" w14:textId="77777777" w:rsidR="00282F95" w:rsidRPr="00167DF1" w:rsidRDefault="00AA7096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Ort / </w:t>
            </w:r>
            <w:r w:rsidR="00282F95">
              <w:rPr>
                <w:rFonts w:asciiTheme="majorHAnsi" w:hAnsiTheme="majorHAnsi"/>
                <w:b/>
                <w:sz w:val="21"/>
                <w:szCs w:val="21"/>
              </w:rPr>
              <w:t>Datum</w:t>
            </w:r>
            <w:r w:rsidR="00282F95" w:rsidRPr="00167DF1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AB95FE7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4A11E6C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D058D27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82F95" w:rsidRPr="00167DF1" w14:paraId="04AB4E96" w14:textId="77777777" w:rsidTr="000A4DF8">
        <w:trPr>
          <w:trHeight w:val="2171"/>
        </w:trPr>
        <w:tc>
          <w:tcPr>
            <w:tcW w:w="2405" w:type="dxa"/>
          </w:tcPr>
          <w:p w14:paraId="7904D1E7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8F588B9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8AFA26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AF28E9C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0655C068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22C2FF12" w14:textId="77777777" w:rsidR="009C0D59" w:rsidRPr="00167DF1" w:rsidRDefault="009C0D59" w:rsidP="002F2BA0">
      <w:pPr>
        <w:rPr>
          <w:rFonts w:asciiTheme="majorHAnsi" w:hAnsiTheme="majorHAnsi"/>
        </w:rPr>
      </w:pPr>
    </w:p>
    <w:sectPr w:rsidR="009C0D59" w:rsidRPr="00167DF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A229" w14:textId="77777777" w:rsidR="00226222" w:rsidRDefault="00226222" w:rsidP="00774500">
      <w:pPr>
        <w:spacing w:after="0" w:line="240" w:lineRule="auto"/>
      </w:pPr>
      <w:r>
        <w:separator/>
      </w:r>
    </w:p>
  </w:endnote>
  <w:endnote w:type="continuationSeparator" w:id="0">
    <w:p w14:paraId="34B9A9A5" w14:textId="77777777" w:rsidR="00226222" w:rsidRDefault="00226222" w:rsidP="007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79647"/>
      <w:docPartObj>
        <w:docPartGallery w:val="Page Numbers (Bottom of Page)"/>
        <w:docPartUnique/>
      </w:docPartObj>
    </w:sdtPr>
    <w:sdtEndPr/>
    <w:sdtContent>
      <w:p w14:paraId="142D59FD" w14:textId="77777777" w:rsidR="00AA7096" w:rsidRDefault="00AA70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12">
          <w:rPr>
            <w:noProof/>
          </w:rPr>
          <w:t>4</w:t>
        </w:r>
        <w:r>
          <w:fldChar w:fldCharType="end"/>
        </w:r>
      </w:p>
    </w:sdtContent>
  </w:sdt>
  <w:p w14:paraId="2AE200EC" w14:textId="77777777" w:rsidR="00774500" w:rsidRDefault="00774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B6063" w14:textId="77777777" w:rsidR="00226222" w:rsidRDefault="00226222" w:rsidP="00774500">
      <w:pPr>
        <w:spacing w:after="0" w:line="240" w:lineRule="auto"/>
      </w:pPr>
      <w:r>
        <w:separator/>
      </w:r>
    </w:p>
  </w:footnote>
  <w:footnote w:type="continuationSeparator" w:id="0">
    <w:p w14:paraId="45DC7C45" w14:textId="77777777" w:rsidR="00226222" w:rsidRDefault="00226222" w:rsidP="007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9C6D" w14:textId="77777777" w:rsidR="002A043A" w:rsidRDefault="007E70F7">
    <w:pPr>
      <w:pStyle w:val="Kopfzeile"/>
    </w:pPr>
    <w:r w:rsidRPr="0048168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6216DF" wp14:editId="57143C1B">
          <wp:simplePos x="0" y="0"/>
          <wp:positionH relativeFrom="margin">
            <wp:align>right</wp:align>
          </wp:positionH>
          <wp:positionV relativeFrom="topMargin">
            <wp:posOffset>220345</wp:posOffset>
          </wp:positionV>
          <wp:extent cx="1243965" cy="774700"/>
          <wp:effectExtent l="0" t="0" r="0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2C6"/>
    <w:multiLevelType w:val="hybridMultilevel"/>
    <w:tmpl w:val="633EBF4E"/>
    <w:lvl w:ilvl="0" w:tplc="2B280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7B"/>
    <w:multiLevelType w:val="hybridMultilevel"/>
    <w:tmpl w:val="43A69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E3C74"/>
    <w:multiLevelType w:val="hybridMultilevel"/>
    <w:tmpl w:val="E12875DA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0624"/>
    <w:multiLevelType w:val="hybridMultilevel"/>
    <w:tmpl w:val="8AE4CCB2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7004A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0F"/>
    <w:rsid w:val="0000017C"/>
    <w:rsid w:val="000460B8"/>
    <w:rsid w:val="0006368D"/>
    <w:rsid w:val="00067905"/>
    <w:rsid w:val="000A4DF8"/>
    <w:rsid w:val="000D68D1"/>
    <w:rsid w:val="00106CE1"/>
    <w:rsid w:val="00123A2D"/>
    <w:rsid w:val="00123C42"/>
    <w:rsid w:val="0016414E"/>
    <w:rsid w:val="00167DF1"/>
    <w:rsid w:val="00170CB1"/>
    <w:rsid w:val="001805AE"/>
    <w:rsid w:val="001B3B12"/>
    <w:rsid w:val="001D0377"/>
    <w:rsid w:val="001D7E0F"/>
    <w:rsid w:val="001F17A9"/>
    <w:rsid w:val="00206872"/>
    <w:rsid w:val="00226222"/>
    <w:rsid w:val="00282F95"/>
    <w:rsid w:val="00290899"/>
    <w:rsid w:val="00294961"/>
    <w:rsid w:val="002A043A"/>
    <w:rsid w:val="002F0387"/>
    <w:rsid w:val="002F2BA0"/>
    <w:rsid w:val="002F38A6"/>
    <w:rsid w:val="00322F90"/>
    <w:rsid w:val="003539F4"/>
    <w:rsid w:val="00365BBA"/>
    <w:rsid w:val="003C3D80"/>
    <w:rsid w:val="004A364A"/>
    <w:rsid w:val="004B2CEE"/>
    <w:rsid w:val="005131CD"/>
    <w:rsid w:val="00517072"/>
    <w:rsid w:val="00517A55"/>
    <w:rsid w:val="005276B7"/>
    <w:rsid w:val="005303F1"/>
    <w:rsid w:val="005320B0"/>
    <w:rsid w:val="00577A66"/>
    <w:rsid w:val="005A7E32"/>
    <w:rsid w:val="005F5AE9"/>
    <w:rsid w:val="00601A1A"/>
    <w:rsid w:val="006177A8"/>
    <w:rsid w:val="00646F7B"/>
    <w:rsid w:val="00655F1C"/>
    <w:rsid w:val="00687930"/>
    <w:rsid w:val="006C5BAF"/>
    <w:rsid w:val="006E1DE3"/>
    <w:rsid w:val="00703A7E"/>
    <w:rsid w:val="00726AFE"/>
    <w:rsid w:val="00735097"/>
    <w:rsid w:val="007422D1"/>
    <w:rsid w:val="007471C9"/>
    <w:rsid w:val="00774500"/>
    <w:rsid w:val="00783F10"/>
    <w:rsid w:val="0079161D"/>
    <w:rsid w:val="007B6019"/>
    <w:rsid w:val="007E696E"/>
    <w:rsid w:val="007E6ABA"/>
    <w:rsid w:val="007E70F7"/>
    <w:rsid w:val="007F170F"/>
    <w:rsid w:val="007F3110"/>
    <w:rsid w:val="00816DC4"/>
    <w:rsid w:val="00883CF1"/>
    <w:rsid w:val="00892312"/>
    <w:rsid w:val="008B7462"/>
    <w:rsid w:val="008D1690"/>
    <w:rsid w:val="0091158C"/>
    <w:rsid w:val="009456CB"/>
    <w:rsid w:val="009A4043"/>
    <w:rsid w:val="009A77D6"/>
    <w:rsid w:val="009C0D59"/>
    <w:rsid w:val="009E668A"/>
    <w:rsid w:val="009F5923"/>
    <w:rsid w:val="00A02C39"/>
    <w:rsid w:val="00A161CB"/>
    <w:rsid w:val="00A5072C"/>
    <w:rsid w:val="00A77583"/>
    <w:rsid w:val="00A96AE2"/>
    <w:rsid w:val="00AA458A"/>
    <w:rsid w:val="00AA7096"/>
    <w:rsid w:val="00AC6BC6"/>
    <w:rsid w:val="00AC6FA1"/>
    <w:rsid w:val="00AF511C"/>
    <w:rsid w:val="00BE25D4"/>
    <w:rsid w:val="00C07AC7"/>
    <w:rsid w:val="00C6557D"/>
    <w:rsid w:val="00CC2DAB"/>
    <w:rsid w:val="00CC4E4F"/>
    <w:rsid w:val="00D76576"/>
    <w:rsid w:val="00D81706"/>
    <w:rsid w:val="00DA639E"/>
    <w:rsid w:val="00E021EF"/>
    <w:rsid w:val="00E8081C"/>
    <w:rsid w:val="00EA1840"/>
    <w:rsid w:val="00EA381C"/>
    <w:rsid w:val="00ED272C"/>
    <w:rsid w:val="00F1113F"/>
    <w:rsid w:val="00F85158"/>
    <w:rsid w:val="00F921AC"/>
    <w:rsid w:val="00F94332"/>
    <w:rsid w:val="00FA681E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A8BA2"/>
  <w15:chartTrackingRefBased/>
  <w15:docId w15:val="{1937655A-BE94-48BC-A9DA-1A6841C5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2BA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03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03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500"/>
  </w:style>
  <w:style w:type="paragraph" w:styleId="Fuzeile">
    <w:name w:val="footer"/>
    <w:basedOn w:val="Standard"/>
    <w:link w:val="Fu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500"/>
  </w:style>
  <w:style w:type="table" w:styleId="Tabellenraster">
    <w:name w:val="Table Grid"/>
    <w:basedOn w:val="NormaleTabelle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D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D8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D8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Lauersdorf, Nicole</dc:creator>
  <cp:keywords/>
  <dc:description/>
  <cp:lastModifiedBy>Mewes, Alexander</cp:lastModifiedBy>
  <cp:revision>2</cp:revision>
  <cp:lastPrinted>2014-10-01T07:58:00Z</cp:lastPrinted>
  <dcterms:created xsi:type="dcterms:W3CDTF">2023-06-07T06:38:00Z</dcterms:created>
  <dcterms:modified xsi:type="dcterms:W3CDTF">2023-06-07T06:38:00Z</dcterms:modified>
</cp:coreProperties>
</file>